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AF888B" w14:textId="77777777" w:rsidR="003479DD" w:rsidRPr="00C44A3E" w:rsidRDefault="003479DD" w:rsidP="003479DD">
      <w:pPr>
        <w:spacing w:after="0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>министерство НАУКИ</w:t>
      </w:r>
      <w:r w:rsidRPr="00BB3C56">
        <w:rPr>
          <w:rFonts w:ascii="Times New Roman" w:hAnsi="Times New Roman" w:cs="Times New Roman"/>
          <w:b/>
          <w:cap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caps/>
          <w:sz w:val="20"/>
          <w:szCs w:val="20"/>
        </w:rPr>
        <w:t>и высшего образования</w:t>
      </w:r>
      <w:r w:rsidRPr="00483876">
        <w:rPr>
          <w:rFonts w:ascii="Times New Roman" w:hAnsi="Times New Roman" w:cs="Times New Roman"/>
          <w:b/>
          <w:caps/>
          <w:sz w:val="20"/>
          <w:szCs w:val="20"/>
        </w:rPr>
        <w:t xml:space="preserve"> Российской Федерации</w:t>
      </w:r>
    </w:p>
    <w:p w14:paraId="751643AA" w14:textId="77777777" w:rsidR="003479DD" w:rsidRPr="00840A84" w:rsidRDefault="003479DD" w:rsidP="00347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722EC4AB" w14:textId="77777777" w:rsidR="003479DD" w:rsidRPr="00840A84" w:rsidRDefault="003479DD" w:rsidP="00347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14:paraId="073BD454" w14:textId="77777777" w:rsidR="003479DD" w:rsidRPr="00840A84" w:rsidRDefault="003479DD" w:rsidP="00347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1D4D45E7" w14:textId="77777777" w:rsidR="003479DD" w:rsidRPr="00840A84" w:rsidRDefault="003479DD" w:rsidP="00347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 т</w:t>
      </w:r>
      <w:r w:rsidR="007A5ADB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387F68EA" w14:textId="77777777" w:rsidR="003479DD" w:rsidRPr="00840A84" w:rsidRDefault="003479DD" w:rsidP="00347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>ОСКОЛЬСКИЙ ПОЛИТЕХНИЧЕСКИЙ КОЛЛЕДЖ</w:t>
      </w:r>
    </w:p>
    <w:p w14:paraId="0AE8A31E" w14:textId="77777777" w:rsidR="003479DD" w:rsidRPr="00840A84" w:rsidRDefault="003479DD" w:rsidP="00347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19C65BAA" w14:textId="77777777" w:rsidR="003479DD" w:rsidRPr="00840A84" w:rsidRDefault="003479DD" w:rsidP="003479D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9B75136" w14:textId="77777777" w:rsidR="003479DD" w:rsidRPr="00840A84" w:rsidRDefault="003479DD" w:rsidP="003479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8B37742" w14:textId="77777777" w:rsidR="003479DD" w:rsidRPr="00840A84" w:rsidRDefault="003479DD" w:rsidP="003479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57F2F55E" w14:textId="77777777" w:rsidR="006F7EE2" w:rsidRPr="00D91FB9" w:rsidRDefault="00111263" w:rsidP="006F7E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264416"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="006F7EE2"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1EBC018D" w14:textId="77777777" w:rsidR="006F7EE2" w:rsidRPr="00D91FB9" w:rsidRDefault="006F7EE2" w:rsidP="006F7E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2D942F01" w14:textId="77777777" w:rsidR="006F7EE2" w:rsidRPr="00D91FB9" w:rsidRDefault="006F7EE2" w:rsidP="006F7E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28DBF65B" w14:textId="77777777" w:rsidR="006F7EE2" w:rsidRPr="00BA2E72" w:rsidRDefault="006F7EE2" w:rsidP="006F7E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1E1D2F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15.05.2024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1986D55B" w14:textId="77777777" w:rsidR="006F7EE2" w:rsidRPr="00D91FB9" w:rsidRDefault="00933196" w:rsidP="006F7E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37232A1B" wp14:editId="5B131D9B">
            <wp:simplePos x="0" y="0"/>
            <wp:positionH relativeFrom="column">
              <wp:posOffset>4044315</wp:posOffset>
            </wp:positionH>
            <wp:positionV relativeFrom="paragraph">
              <wp:posOffset>161290</wp:posOffset>
            </wp:positionV>
            <wp:extent cx="1056640" cy="64960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640" cy="649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7EE2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F7EE2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F7EE2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F7EE2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F7EE2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F7EE2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F7EE2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64B3C4CB" w14:textId="77777777" w:rsidR="006F7EE2" w:rsidRPr="00D91FB9" w:rsidRDefault="006F7EE2" w:rsidP="006F7E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5F919D8D" w14:textId="77777777" w:rsidR="00A84825" w:rsidRPr="00A84825" w:rsidRDefault="006F7EE2" w:rsidP="006F7E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</w:p>
    <w:p w14:paraId="70560316" w14:textId="77777777" w:rsidR="00B20221" w:rsidRPr="00840A84" w:rsidRDefault="00B20221" w:rsidP="00491A60">
      <w:pPr>
        <w:tabs>
          <w:tab w:val="left" w:pos="9355"/>
        </w:tabs>
        <w:spacing w:after="0" w:line="240" w:lineRule="auto"/>
        <w:ind w:left="5387" w:hanging="425"/>
        <w:rPr>
          <w:rFonts w:ascii="Times New Roman" w:hAnsi="Times New Roman" w:cs="Times New Roman"/>
          <w:sz w:val="28"/>
          <w:szCs w:val="28"/>
        </w:rPr>
      </w:pPr>
      <w:r w:rsidRPr="00840A84">
        <w:rPr>
          <w:rFonts w:ascii="Times New Roman" w:hAnsi="Times New Roman" w:cs="Times New Roman"/>
          <w:sz w:val="28"/>
          <w:szCs w:val="28"/>
        </w:rPr>
        <w:tab/>
      </w:r>
    </w:p>
    <w:p w14:paraId="2EC14D2B" w14:textId="77777777" w:rsidR="00B20221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8BA2CEF" w14:textId="77777777" w:rsidR="00B20221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95A9D26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44B89DB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0F4623D" w14:textId="77777777" w:rsidR="00B20221" w:rsidRPr="00A84825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A84825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2A69832C" w14:textId="77777777" w:rsidR="00B20221" w:rsidRPr="00A84825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CD9EDA0" w14:textId="77777777" w:rsidR="00B20221" w:rsidRPr="00A84825" w:rsidRDefault="00A84825" w:rsidP="00B2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825">
        <w:rPr>
          <w:rFonts w:ascii="Times New Roman" w:hAnsi="Times New Roman" w:cs="Times New Roman"/>
          <w:b/>
          <w:sz w:val="28"/>
          <w:szCs w:val="28"/>
        </w:rPr>
        <w:t>«</w:t>
      </w:r>
      <w:r w:rsidR="00B20221" w:rsidRPr="00A84825">
        <w:rPr>
          <w:rFonts w:ascii="Times New Roman" w:hAnsi="Times New Roman" w:cs="Times New Roman"/>
          <w:b/>
          <w:sz w:val="28"/>
          <w:szCs w:val="28"/>
        </w:rPr>
        <w:t>Иностранный язык в профессиональной деятельности</w:t>
      </w:r>
      <w:r w:rsidRPr="00A84825">
        <w:rPr>
          <w:rFonts w:ascii="Times New Roman" w:hAnsi="Times New Roman" w:cs="Times New Roman"/>
          <w:b/>
          <w:sz w:val="28"/>
          <w:szCs w:val="28"/>
        </w:rPr>
        <w:t>»</w:t>
      </w:r>
    </w:p>
    <w:p w14:paraId="3F7DE745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C1E1B3B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A07861F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DB10503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B1A354E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77BDCC8" w14:textId="77777777" w:rsidR="00B20221" w:rsidRPr="00A84825" w:rsidRDefault="00B20221" w:rsidP="00B202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4825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15D1D0C8" w14:textId="77777777" w:rsidR="00B20221" w:rsidRPr="00A84825" w:rsidRDefault="00AB5F2B" w:rsidP="00B2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 технологических процессов и производств</w:t>
      </w:r>
      <w:r w:rsidR="00B20221" w:rsidRPr="00A84825">
        <w:rPr>
          <w:rFonts w:ascii="Times New Roman" w:hAnsi="Times New Roman" w:cs="Times New Roman"/>
          <w:sz w:val="28"/>
          <w:szCs w:val="28"/>
        </w:rPr>
        <w:t xml:space="preserve"> (по отраслям)</w:t>
      </w:r>
    </w:p>
    <w:p w14:paraId="2D434041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804CEEA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B829D8E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1CE3336B" w14:textId="77777777" w:rsidR="00B20221" w:rsidRPr="00A84825" w:rsidRDefault="00B20221" w:rsidP="00B20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4825">
        <w:rPr>
          <w:rFonts w:ascii="Times New Roman" w:hAnsi="Times New Roman" w:cs="Times New Roman"/>
          <w:sz w:val="28"/>
          <w:szCs w:val="28"/>
        </w:rPr>
        <w:t>Квалификация  выпускника</w:t>
      </w:r>
    </w:p>
    <w:p w14:paraId="533859C0" w14:textId="77777777" w:rsidR="00B20221" w:rsidRPr="00A84825" w:rsidRDefault="00AB1CAA" w:rsidP="00B202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4825">
        <w:rPr>
          <w:rFonts w:ascii="Times New Roman" w:hAnsi="Times New Roman" w:cs="Times New Roman"/>
          <w:sz w:val="28"/>
          <w:szCs w:val="28"/>
        </w:rPr>
        <w:t>Техник</w:t>
      </w:r>
    </w:p>
    <w:p w14:paraId="33D7F856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F5ED00F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360C0F6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1D7A4C3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28D8AF5F" w14:textId="77777777" w:rsidR="00B20221" w:rsidRPr="00840A84" w:rsidRDefault="00B20221" w:rsidP="00AB1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32"/>
          <w:szCs w:val="32"/>
        </w:rPr>
      </w:pPr>
    </w:p>
    <w:p w14:paraId="1BCCA3E2" w14:textId="77777777" w:rsidR="00B20221" w:rsidRPr="00A84825" w:rsidRDefault="00B20221" w:rsidP="00B20221">
      <w:pPr>
        <w:jc w:val="center"/>
        <w:rPr>
          <w:rFonts w:ascii="Times New Roman" w:hAnsi="Times New Roman" w:cs="Times New Roman"/>
          <w:sz w:val="28"/>
          <w:szCs w:val="28"/>
        </w:rPr>
      </w:pPr>
      <w:r w:rsidRPr="00A84825">
        <w:rPr>
          <w:rFonts w:ascii="Times New Roman" w:hAnsi="Times New Roman" w:cs="Times New Roman"/>
          <w:sz w:val="28"/>
          <w:szCs w:val="28"/>
        </w:rPr>
        <w:t>Старый Оскол</w:t>
      </w:r>
      <w:r w:rsidR="00A84825" w:rsidRPr="00A84825">
        <w:rPr>
          <w:rFonts w:ascii="Times New Roman" w:hAnsi="Times New Roman" w:cs="Times New Roman"/>
          <w:sz w:val="28"/>
          <w:szCs w:val="28"/>
        </w:rPr>
        <w:t>,</w:t>
      </w:r>
      <w:r w:rsidR="001E1D2F">
        <w:rPr>
          <w:rFonts w:ascii="Times New Roman" w:hAnsi="Times New Roman" w:cs="Times New Roman"/>
          <w:sz w:val="28"/>
          <w:szCs w:val="28"/>
        </w:rPr>
        <w:t xml:space="preserve">  2024</w:t>
      </w:r>
      <w:r w:rsidRPr="00A84825">
        <w:rPr>
          <w:rFonts w:ascii="Times New Roman" w:hAnsi="Times New Roman" w:cs="Times New Roman"/>
          <w:sz w:val="28"/>
          <w:szCs w:val="28"/>
        </w:rPr>
        <w:t xml:space="preserve"> г.</w:t>
      </w:r>
      <w:r w:rsidRPr="00A84825">
        <w:rPr>
          <w:rFonts w:ascii="Times New Roman" w:hAnsi="Times New Roman" w:cs="Times New Roman"/>
          <w:sz w:val="28"/>
          <w:szCs w:val="28"/>
        </w:rPr>
        <w:br w:type="page"/>
      </w:r>
    </w:p>
    <w:p w14:paraId="14B7DCD0" w14:textId="77777777" w:rsidR="00B20221" w:rsidRPr="00550FB4" w:rsidRDefault="00B20221" w:rsidP="00A848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="007A7F29"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 технологических процессов и производств (по отраслям)</w:t>
      </w:r>
      <w:r w:rsidR="00A84825">
        <w:rPr>
          <w:rFonts w:ascii="Times New Roman" w:hAnsi="Times New Roman" w:cs="Times New Roman"/>
          <w:sz w:val="28"/>
          <w:szCs w:val="28"/>
        </w:rPr>
        <w:t>,</w:t>
      </w:r>
      <w:r w:rsidRPr="00747CE8">
        <w:rPr>
          <w:rFonts w:ascii="Times New Roman" w:hAnsi="Times New Roman" w:cs="Times New Roman"/>
          <w:sz w:val="28"/>
          <w:szCs w:val="28"/>
        </w:rPr>
        <w:t xml:space="preserve"> </w:t>
      </w:r>
      <w:r w:rsidR="00A84825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="00A84825"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C9EC484" w14:textId="77777777"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E5FB8F" w14:textId="77777777"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F05D51" w14:textId="77777777"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38A107" w14:textId="77777777"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650A7" w14:textId="77777777"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D0D89A" w14:textId="77777777"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128627" w14:textId="77777777"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B169E6" w14:textId="77777777" w:rsidR="00B20221" w:rsidRPr="00550FB4" w:rsidRDefault="00A84825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</w:t>
      </w:r>
      <w:r w:rsidR="00B20221" w:rsidRPr="00550FB4">
        <w:rPr>
          <w:rFonts w:ascii="Times New Roman" w:hAnsi="Times New Roman" w:cs="Times New Roman"/>
          <w:sz w:val="28"/>
          <w:szCs w:val="28"/>
        </w:rPr>
        <w:t>:</w:t>
      </w:r>
    </w:p>
    <w:p w14:paraId="39386D67" w14:textId="289DA117" w:rsidR="00B20221" w:rsidRDefault="00933196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Третьякова</w:t>
      </w:r>
      <w:r w:rsidR="00B20221" w:rsidRPr="00747CE8">
        <w:rPr>
          <w:rFonts w:ascii="Times New Roman" w:hAnsi="Times New Roman" w:cs="Times New Roman"/>
          <w:sz w:val="28"/>
          <w:szCs w:val="28"/>
        </w:rPr>
        <w:t xml:space="preserve"> И.Н., преподаватель ОПК СТИ НИТУ «МИС</w:t>
      </w:r>
      <w:r w:rsidR="006C5CAF"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 w:rsidR="00B20221" w:rsidRPr="00747CE8">
        <w:rPr>
          <w:rFonts w:ascii="Times New Roman" w:hAnsi="Times New Roman" w:cs="Times New Roman"/>
          <w:sz w:val="28"/>
          <w:szCs w:val="28"/>
        </w:rPr>
        <w:t xml:space="preserve">С» </w:t>
      </w:r>
    </w:p>
    <w:p w14:paraId="44C9E1E2" w14:textId="77777777" w:rsidR="00B20221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EB704C" w14:textId="77777777" w:rsidR="00111263" w:rsidRPr="00550FB4" w:rsidRDefault="00111263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3FDB3D" w14:textId="77777777" w:rsidR="00B20221" w:rsidRPr="00550FB4" w:rsidRDefault="00B20221" w:rsidP="00B2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6ACAA5E0" w14:textId="77777777" w:rsidR="00B20221" w:rsidRPr="00747CE8" w:rsidRDefault="00B20221" w:rsidP="00B2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П(Ц)</w:t>
      </w:r>
      <w:r w:rsidRPr="00747CE8">
        <w:rPr>
          <w:rFonts w:ascii="Times New Roman" w:hAnsi="Times New Roman" w:cs="Times New Roman"/>
          <w:sz w:val="28"/>
          <w:szCs w:val="28"/>
        </w:rPr>
        <w:t xml:space="preserve">К </w:t>
      </w:r>
      <w:r w:rsidR="007A5ADB">
        <w:rPr>
          <w:rFonts w:ascii="Times New Roman" w:hAnsi="Times New Roman" w:cs="Times New Roman"/>
          <w:sz w:val="28"/>
          <w:szCs w:val="28"/>
        </w:rPr>
        <w:t>филологических дисциплин</w:t>
      </w:r>
      <w:r w:rsidRPr="00747CE8">
        <w:rPr>
          <w:rFonts w:ascii="Times New Roman" w:hAnsi="Times New Roman" w:cs="Times New Roman"/>
          <w:sz w:val="28"/>
          <w:szCs w:val="28"/>
        </w:rPr>
        <w:t xml:space="preserve"> ОПК.</w:t>
      </w:r>
    </w:p>
    <w:p w14:paraId="7B4A5FBB" w14:textId="77777777" w:rsidR="00B20221" w:rsidRPr="00747CE8" w:rsidRDefault="00933196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61312" behindDoc="0" locked="0" layoutInCell="1" allowOverlap="1" wp14:anchorId="0763AE4F" wp14:editId="1622CEDD">
            <wp:simplePos x="0" y="0"/>
            <wp:positionH relativeFrom="column">
              <wp:posOffset>2133600</wp:posOffset>
            </wp:positionH>
            <wp:positionV relativeFrom="paragraph">
              <wp:posOffset>12065</wp:posOffset>
            </wp:positionV>
            <wp:extent cx="1092200" cy="819150"/>
            <wp:effectExtent l="0" t="0" r="0" b="0"/>
            <wp:wrapNone/>
            <wp:docPr id="11" name="Рисунок 1" descr="C:\Users\user\Desktop\Левченк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евченко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1524" t="35323" r="54071" b="56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7EE2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6F7EE2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6F7EE2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7F784A">
        <w:rPr>
          <w:rFonts w:ascii="Times New Roman" w:hAnsi="Times New Roman" w:cs="Times New Roman"/>
          <w:bCs/>
          <w:sz w:val="28"/>
          <w:szCs w:val="28"/>
          <w:u w:val="single"/>
        </w:rPr>
        <w:t>от 24</w:t>
      </w:r>
      <w:r w:rsidR="001E1D2F">
        <w:rPr>
          <w:rFonts w:ascii="Times New Roman" w:hAnsi="Times New Roman" w:cs="Times New Roman"/>
          <w:bCs/>
          <w:sz w:val="28"/>
          <w:szCs w:val="28"/>
          <w:u w:val="single"/>
        </w:rPr>
        <w:t>.04.2024</w:t>
      </w:r>
      <w:r w:rsidR="006F7EE2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6F4795B9" w14:textId="77777777"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47BFBD" w14:textId="77777777"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7CE8">
        <w:rPr>
          <w:rFonts w:ascii="Times New Roman" w:hAnsi="Times New Roman" w:cs="Times New Roman"/>
          <w:sz w:val="28"/>
          <w:szCs w:val="28"/>
        </w:rPr>
        <w:t>Председател</w:t>
      </w:r>
      <w:r w:rsidR="007A5ADB">
        <w:rPr>
          <w:rFonts w:ascii="Times New Roman" w:hAnsi="Times New Roman" w:cs="Times New Roman"/>
          <w:sz w:val="28"/>
          <w:szCs w:val="28"/>
        </w:rPr>
        <w:t>ь П(Ц)К ……………………………/ Левченко Т</w:t>
      </w:r>
      <w:r w:rsidR="00A84825">
        <w:rPr>
          <w:rFonts w:ascii="Times New Roman" w:hAnsi="Times New Roman" w:cs="Times New Roman"/>
          <w:sz w:val="28"/>
          <w:szCs w:val="28"/>
        </w:rPr>
        <w:t>.Н</w:t>
      </w:r>
      <w:r w:rsidRPr="00747CE8">
        <w:rPr>
          <w:rFonts w:ascii="Times New Roman" w:hAnsi="Times New Roman" w:cs="Times New Roman"/>
          <w:sz w:val="28"/>
          <w:szCs w:val="28"/>
        </w:rPr>
        <w:t>. /</w:t>
      </w:r>
    </w:p>
    <w:p w14:paraId="63936DEE" w14:textId="77777777"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ED2D1D" w14:textId="77777777"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E8695C" w14:textId="77777777"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1EAE44" w14:textId="77777777" w:rsidR="00B20221" w:rsidRPr="00747CE8" w:rsidRDefault="00B20221" w:rsidP="00B2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1010E3" w14:textId="77777777" w:rsidR="005C2CEA" w:rsidRDefault="005C2CEA" w:rsidP="00B20221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14:paraId="4064B86B" w14:textId="77777777" w:rsidR="00AB1CAA" w:rsidRDefault="00AB1CAA" w:rsidP="00B20221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br w:type="page"/>
      </w:r>
    </w:p>
    <w:p w14:paraId="7303C68C" w14:textId="77777777" w:rsidR="00AB1CAA" w:rsidRPr="00550FB4" w:rsidRDefault="00AB1CAA" w:rsidP="00AB1CAA">
      <w:pPr>
        <w:jc w:val="center"/>
        <w:rPr>
          <w:rFonts w:ascii="Times New Roman" w:hAnsi="Times New Roman" w:cs="Times New Roman"/>
          <w:sz w:val="32"/>
          <w:szCs w:val="32"/>
        </w:rPr>
      </w:pPr>
      <w:r w:rsidRPr="00550FB4">
        <w:rPr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p w14:paraId="72E4D55A" w14:textId="77777777" w:rsidR="00AB1CAA" w:rsidRPr="00550FB4" w:rsidRDefault="00AB1CAA" w:rsidP="00AB1CA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4FD9DE7F" w14:textId="77777777" w:rsidR="00AB1CAA" w:rsidRPr="00550FB4" w:rsidRDefault="00AB1CAA" w:rsidP="00AB1C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473" w:type="dxa"/>
        <w:tblLook w:val="01E0" w:firstRow="1" w:lastRow="1" w:firstColumn="1" w:lastColumn="1" w:noHBand="0" w:noVBand="0"/>
      </w:tblPr>
      <w:tblGrid>
        <w:gridCol w:w="7789"/>
        <w:gridCol w:w="1672"/>
      </w:tblGrid>
      <w:tr w:rsidR="00AB1CAA" w:rsidRPr="00232664" w14:paraId="7192CC5D" w14:textId="77777777" w:rsidTr="00491A60">
        <w:tc>
          <w:tcPr>
            <w:tcW w:w="7789" w:type="dxa"/>
          </w:tcPr>
          <w:p w14:paraId="74399144" w14:textId="77777777" w:rsidR="00AB1CAA" w:rsidRPr="00232664" w:rsidRDefault="00AB1CAA" w:rsidP="00B24D5A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5F86C374" w14:textId="77777777" w:rsidR="00AB1CAA" w:rsidRPr="00232664" w:rsidRDefault="00AB1CAA" w:rsidP="00B24D5A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14:paraId="50052CC1" w14:textId="77777777" w:rsidR="00AB1CAA" w:rsidRPr="00232664" w:rsidRDefault="00577837" w:rsidP="002C7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B1CAA" w:rsidRPr="00232664" w14:paraId="63535817" w14:textId="77777777" w:rsidTr="00491A60">
        <w:tc>
          <w:tcPr>
            <w:tcW w:w="7789" w:type="dxa"/>
          </w:tcPr>
          <w:p w14:paraId="27B70D57" w14:textId="77777777" w:rsidR="00AB1CAA" w:rsidRPr="00232664" w:rsidRDefault="00AB1CAA" w:rsidP="00B24D5A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34877855" w14:textId="77777777" w:rsidR="00AB1CAA" w:rsidRPr="00232664" w:rsidRDefault="00AB1CAA" w:rsidP="00B24D5A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20116C" w14:textId="77777777" w:rsidR="00AB1CAA" w:rsidRPr="00232664" w:rsidRDefault="00AB1CAA" w:rsidP="00B24D5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14:paraId="05492D16" w14:textId="77777777" w:rsidR="00AB1CAA" w:rsidRPr="00232664" w:rsidRDefault="004A53EA" w:rsidP="00B24D5A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32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32664" w:rsidRPr="002326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  <w:tr w:rsidR="00AB1CAA" w:rsidRPr="00232664" w14:paraId="360DAD91" w14:textId="77777777" w:rsidTr="00491A60">
        <w:tc>
          <w:tcPr>
            <w:tcW w:w="7789" w:type="dxa"/>
          </w:tcPr>
          <w:p w14:paraId="0F6765EA" w14:textId="77777777" w:rsidR="00AB1CAA" w:rsidRPr="00232664" w:rsidRDefault="00AB1CAA" w:rsidP="00B24D5A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 УЧЕБНОЙ ДИСЦИПЛИНЫ</w:t>
            </w:r>
          </w:p>
          <w:p w14:paraId="0CBD89A5" w14:textId="77777777" w:rsidR="00AB1CAA" w:rsidRPr="00232664" w:rsidRDefault="00AB1CAA" w:rsidP="00B24D5A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5624EE" w14:textId="77777777" w:rsidR="00AB1CAA" w:rsidRPr="00232664" w:rsidRDefault="00AB1CAA" w:rsidP="00B24D5A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14:paraId="29D39BD3" w14:textId="77777777" w:rsidR="00AB1CAA" w:rsidRPr="00232664" w:rsidRDefault="00232664" w:rsidP="00B24D5A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326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21</w:t>
            </w:r>
          </w:p>
        </w:tc>
      </w:tr>
      <w:tr w:rsidR="00AB1CAA" w:rsidRPr="00232664" w14:paraId="5634C8E4" w14:textId="77777777" w:rsidTr="00491A60">
        <w:tc>
          <w:tcPr>
            <w:tcW w:w="7789" w:type="dxa"/>
          </w:tcPr>
          <w:p w14:paraId="45C86B31" w14:textId="77777777" w:rsidR="00AB1CAA" w:rsidRPr="00232664" w:rsidRDefault="00AB1CAA" w:rsidP="00B24D5A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34C516A3" w14:textId="77777777" w:rsidR="00AB1CAA" w:rsidRPr="00232664" w:rsidRDefault="00AB1CAA" w:rsidP="00B24D5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14:paraId="08022AE8" w14:textId="77777777" w:rsidR="00AB1CAA" w:rsidRPr="00232664" w:rsidRDefault="00232664" w:rsidP="002C7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326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23</w:t>
            </w:r>
          </w:p>
        </w:tc>
      </w:tr>
    </w:tbl>
    <w:p w14:paraId="420BBF06" w14:textId="77777777" w:rsidR="00AB1CAA" w:rsidRDefault="00AB1CAA" w:rsidP="00491A60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57AC2E1B" w14:textId="77777777" w:rsidR="00AB1CAA" w:rsidRPr="00FE466E" w:rsidRDefault="00AB1CAA" w:rsidP="00AB1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466E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FE466E">
        <w:rPr>
          <w:rFonts w:ascii="Times New Roman" w:hAnsi="Times New Roman" w:cs="Times New Roman"/>
          <w:b/>
          <w:bCs/>
          <w:iCs/>
          <w:sz w:val="24"/>
          <w:szCs w:val="24"/>
        </w:rPr>
        <w:t>ОБЩАЯ ХАРАКТЕРИСТИКА РАБОЧЕЙ ПРОГРАММЫ УЧЕБНОЙ ДИСЦИПЛИНЫ</w:t>
      </w:r>
      <w:r w:rsidRPr="00FE466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14:paraId="0371B55A" w14:textId="77777777" w:rsidR="00AB1CAA" w:rsidRPr="00FE466E" w:rsidRDefault="00AB1CAA" w:rsidP="00AB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C46F49E" w14:textId="77777777" w:rsidR="00AB1CAA" w:rsidRPr="00FE466E" w:rsidRDefault="00AB1CAA" w:rsidP="00AB1CAA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466E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092330B6" w14:textId="77777777" w:rsidR="00AB1CAA" w:rsidRPr="00096489" w:rsidRDefault="00AB1CAA" w:rsidP="00AB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8"/>
          <w:szCs w:val="28"/>
        </w:rPr>
      </w:pPr>
    </w:p>
    <w:p w14:paraId="26106B65" w14:textId="77777777" w:rsidR="00AB1CAA" w:rsidRPr="007A7F29" w:rsidRDefault="009C12E8" w:rsidP="00AB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482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A84825">
        <w:rPr>
          <w:rFonts w:ascii="Times New Roman" w:hAnsi="Times New Roman" w:cs="Times New Roman"/>
          <w:bCs/>
          <w:iCs/>
          <w:sz w:val="24"/>
          <w:szCs w:val="24"/>
        </w:rPr>
        <w:t>«Иностранный язык в профессион</w:t>
      </w:r>
      <w:r w:rsidR="00FE466E">
        <w:rPr>
          <w:rFonts w:ascii="Times New Roman" w:hAnsi="Times New Roman" w:cs="Times New Roman"/>
          <w:bCs/>
          <w:iCs/>
          <w:sz w:val="24"/>
          <w:szCs w:val="24"/>
        </w:rPr>
        <w:t>альной деятельности</w:t>
      </w:r>
      <w:r w:rsidRPr="00A84825">
        <w:rPr>
          <w:rFonts w:ascii="Times New Roman" w:hAnsi="Times New Roman" w:cs="Times New Roman"/>
          <w:bCs/>
          <w:iCs/>
          <w:sz w:val="24"/>
          <w:szCs w:val="24"/>
        </w:rPr>
        <w:t>»</w:t>
      </w:r>
      <w:r w:rsidRPr="00A84825">
        <w:rPr>
          <w:rFonts w:ascii="Times New Roman" w:hAnsi="Times New Roman" w:cs="Times New Roman"/>
          <w:sz w:val="24"/>
          <w:szCs w:val="24"/>
        </w:rPr>
        <w:t xml:space="preserve">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</w:t>
      </w:r>
      <w:r w:rsidR="00AB1CAA" w:rsidRPr="00A84825">
        <w:rPr>
          <w:rFonts w:ascii="Times New Roman" w:hAnsi="Times New Roman" w:cs="Times New Roman"/>
          <w:sz w:val="24"/>
          <w:szCs w:val="24"/>
        </w:rPr>
        <w:t xml:space="preserve"> </w:t>
      </w:r>
      <w:r w:rsidR="007A7F29" w:rsidRPr="007A7F29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="00AB1CAA" w:rsidRPr="007A7F29">
        <w:rPr>
          <w:rFonts w:ascii="Times New Roman" w:hAnsi="Times New Roman" w:cs="Times New Roman"/>
          <w:sz w:val="24"/>
          <w:szCs w:val="24"/>
        </w:rPr>
        <w:t>.</w:t>
      </w:r>
    </w:p>
    <w:p w14:paraId="5EF4BAC9" w14:textId="77777777" w:rsidR="00AB1CAA" w:rsidRPr="00A84825" w:rsidRDefault="00AB1CAA" w:rsidP="00AB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A84825">
        <w:rPr>
          <w:rFonts w:ascii="Times New Roman" w:hAnsi="Times New Roman" w:cs="Times New Roman"/>
          <w:sz w:val="24"/>
          <w:szCs w:val="24"/>
        </w:rPr>
        <w:t>Учебная дисциплина «Иностранный язык в профессион</w:t>
      </w:r>
      <w:r w:rsidR="00FE466E">
        <w:rPr>
          <w:rFonts w:ascii="Times New Roman" w:hAnsi="Times New Roman" w:cs="Times New Roman"/>
          <w:sz w:val="24"/>
          <w:szCs w:val="24"/>
        </w:rPr>
        <w:t>альной деятельности</w:t>
      </w:r>
      <w:r w:rsidRPr="00A84825">
        <w:rPr>
          <w:rFonts w:ascii="Times New Roman" w:hAnsi="Times New Roman" w:cs="Times New Roman"/>
          <w:sz w:val="24"/>
          <w:szCs w:val="24"/>
        </w:rPr>
        <w:t xml:space="preserve">» относится к общему гуманитарному и социально-экономическому циклу программы подготовки специалистов среднего звена. </w:t>
      </w:r>
    </w:p>
    <w:p w14:paraId="6DAE9A97" w14:textId="77777777" w:rsidR="00AB1CAA" w:rsidRPr="001E54DA" w:rsidRDefault="009C12E8" w:rsidP="00AB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A84825">
        <w:rPr>
          <w:rFonts w:ascii="Times New Roman" w:hAnsi="Times New Roman" w:cs="Times New Roman"/>
          <w:sz w:val="24"/>
          <w:szCs w:val="24"/>
        </w:rPr>
        <w:t>Особое значение дисциплина имеет пр</w:t>
      </w:r>
      <w:r w:rsidR="007B7E63">
        <w:rPr>
          <w:rFonts w:ascii="Times New Roman" w:hAnsi="Times New Roman" w:cs="Times New Roman"/>
          <w:sz w:val="24"/>
          <w:szCs w:val="24"/>
        </w:rPr>
        <w:t xml:space="preserve">и формировании и развитии </w:t>
      </w:r>
      <w:r w:rsidRPr="00A84825">
        <w:rPr>
          <w:rFonts w:ascii="Times New Roman" w:hAnsi="Times New Roman" w:cs="Times New Roman"/>
          <w:sz w:val="24"/>
          <w:szCs w:val="24"/>
        </w:rPr>
        <w:t xml:space="preserve"> </w:t>
      </w:r>
      <w:r w:rsidR="0018458D">
        <w:rPr>
          <w:rFonts w:ascii="Times New Roman" w:hAnsi="Times New Roman" w:cs="Times New Roman"/>
          <w:sz w:val="24"/>
          <w:szCs w:val="24"/>
        </w:rPr>
        <w:t xml:space="preserve">ОК 01, </w:t>
      </w:r>
      <w:r w:rsidRPr="00A84825">
        <w:rPr>
          <w:rFonts w:ascii="Times New Roman" w:hAnsi="Times New Roman" w:cs="Times New Roman"/>
          <w:sz w:val="24"/>
          <w:szCs w:val="24"/>
        </w:rPr>
        <w:t>ОК 02,</w:t>
      </w:r>
      <w:r w:rsidR="003479DD">
        <w:rPr>
          <w:rFonts w:ascii="Times New Roman" w:hAnsi="Times New Roman" w:cs="Times New Roman"/>
          <w:sz w:val="24"/>
          <w:szCs w:val="24"/>
        </w:rPr>
        <w:t>ОК 03,</w:t>
      </w:r>
      <w:r w:rsidRPr="00A84825">
        <w:rPr>
          <w:rFonts w:ascii="Times New Roman" w:hAnsi="Times New Roman" w:cs="Times New Roman"/>
          <w:sz w:val="24"/>
          <w:szCs w:val="24"/>
        </w:rPr>
        <w:t xml:space="preserve"> </w:t>
      </w:r>
      <w:r w:rsidR="007B7E63">
        <w:rPr>
          <w:rFonts w:ascii="Times New Roman" w:hAnsi="Times New Roman" w:cs="Times New Roman"/>
          <w:sz w:val="24"/>
          <w:szCs w:val="24"/>
        </w:rPr>
        <w:t xml:space="preserve">ОК 04, </w:t>
      </w:r>
      <w:r w:rsidR="00D47DDF">
        <w:rPr>
          <w:rFonts w:ascii="Times New Roman" w:hAnsi="Times New Roman" w:cs="Times New Roman"/>
          <w:sz w:val="24"/>
          <w:szCs w:val="24"/>
        </w:rPr>
        <w:t xml:space="preserve">ОК 05, ОК 06, </w:t>
      </w:r>
      <w:r w:rsidR="007A5ADB">
        <w:rPr>
          <w:rFonts w:ascii="Times New Roman" w:hAnsi="Times New Roman" w:cs="Times New Roman"/>
          <w:sz w:val="24"/>
          <w:szCs w:val="24"/>
        </w:rPr>
        <w:t xml:space="preserve">ОК 09, </w:t>
      </w:r>
      <w:r w:rsidR="00D47DDF">
        <w:rPr>
          <w:rFonts w:ascii="Times New Roman" w:hAnsi="Times New Roman" w:cs="Times New Roman"/>
          <w:sz w:val="24"/>
          <w:szCs w:val="24"/>
        </w:rPr>
        <w:t>ПК 1.1, ПК 1.2, ПК 1.3, ПК 1.4, ПК 2.1, ПК 2.2, ПК 2.3, ПК 3.1, ПК 3.2, ПК 3.3, ПК 3.4, ПК 3.5, ПК 4.1, ПК 4.2, ПК 4.3.</w:t>
      </w:r>
    </w:p>
    <w:p w14:paraId="5E6D906F" w14:textId="77777777" w:rsidR="00AB1CAA" w:rsidRPr="00096489" w:rsidRDefault="00AB1CAA" w:rsidP="00AB1CA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2C4ADCA6" w14:textId="77777777" w:rsidR="000B747F" w:rsidRPr="00FE466E" w:rsidRDefault="000B747F" w:rsidP="000B74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466E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4EFF9C7A" w14:textId="77777777" w:rsidR="000B747F" w:rsidRPr="00FE466E" w:rsidRDefault="000B747F" w:rsidP="000B747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3F22DBCC" w14:textId="77777777" w:rsidR="000B747F" w:rsidRPr="00FE466E" w:rsidRDefault="009C12E8" w:rsidP="000B747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66E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FE466E">
        <w:rPr>
          <w:rFonts w:ascii="Times New Roman" w:hAnsi="Times New Roman" w:cs="Times New Roman"/>
          <w:bCs/>
          <w:iCs/>
          <w:sz w:val="24"/>
          <w:szCs w:val="24"/>
        </w:rPr>
        <w:t xml:space="preserve">«Иностранный язык в профессиональной деятельности (английский)» </w:t>
      </w:r>
      <w:r w:rsidRPr="00FE466E">
        <w:rPr>
          <w:rFonts w:ascii="Times New Roman" w:hAnsi="Times New Roman" w:cs="Times New Roman"/>
          <w:sz w:val="24"/>
          <w:szCs w:val="24"/>
        </w:rPr>
        <w:t xml:space="preserve">обеспечивает формирование элементов общих компетенций по видам деятельности ФГОС по специальности  СПО </w:t>
      </w:r>
      <w:r w:rsidR="007A7F29" w:rsidRPr="007A7F29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7A7F29">
        <w:rPr>
          <w:rFonts w:ascii="Times New Roman" w:hAnsi="Times New Roman" w:cs="Times New Roman"/>
          <w:sz w:val="24"/>
          <w:szCs w:val="24"/>
        </w:rPr>
        <w:t>.</w:t>
      </w:r>
    </w:p>
    <w:p w14:paraId="3756F508" w14:textId="77777777" w:rsidR="009C12E8" w:rsidRPr="00FE466E" w:rsidRDefault="009C12E8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66E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1E02F82B" w14:textId="77777777" w:rsidR="007A5ADB" w:rsidRDefault="007A5ADB" w:rsidP="007A5A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72F74F4D" w14:textId="77777777" w:rsidR="007A5ADB" w:rsidRDefault="007A5ADB" w:rsidP="007A5A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деятельности;</w:t>
      </w:r>
    </w:p>
    <w:p w14:paraId="14AA3A55" w14:textId="77777777" w:rsidR="007A5ADB" w:rsidRDefault="007A5ADB" w:rsidP="007A5A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</w:t>
      </w:r>
      <w:r>
        <w:rPr>
          <w:rFonts w:ascii="Times New Roman" w:hAnsi="Times New Roman" w:cs="Times New Roman"/>
          <w:sz w:val="24"/>
          <w:szCs w:val="24"/>
        </w:rPr>
        <w:t xml:space="preserve"> различных жизненных ситуациях;</w:t>
      </w:r>
    </w:p>
    <w:p w14:paraId="618C7E02" w14:textId="77777777" w:rsidR="007A5ADB" w:rsidRDefault="007A5ADB" w:rsidP="007A5A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04. Эффективно взаимодействовать и р</w:t>
      </w:r>
      <w:r>
        <w:rPr>
          <w:rFonts w:ascii="Times New Roman" w:hAnsi="Times New Roman" w:cs="Times New Roman"/>
          <w:sz w:val="24"/>
          <w:szCs w:val="24"/>
        </w:rPr>
        <w:t>аботать в коллективе и команде;</w:t>
      </w:r>
    </w:p>
    <w:p w14:paraId="65CAF63B" w14:textId="77777777" w:rsidR="007A5ADB" w:rsidRDefault="007A5ADB" w:rsidP="007A5A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</w:t>
      </w:r>
      <w:r>
        <w:rPr>
          <w:rFonts w:ascii="Times New Roman" w:hAnsi="Times New Roman" w:cs="Times New Roman"/>
          <w:sz w:val="24"/>
          <w:szCs w:val="24"/>
        </w:rPr>
        <w:t>льного и культурного контекста;</w:t>
      </w:r>
    </w:p>
    <w:p w14:paraId="365517AA" w14:textId="77777777" w:rsidR="007A5ADB" w:rsidRDefault="007A5ADB" w:rsidP="007A5A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</w:t>
      </w:r>
      <w:r>
        <w:rPr>
          <w:rFonts w:ascii="Times New Roman" w:hAnsi="Times New Roman" w:cs="Times New Roman"/>
          <w:sz w:val="24"/>
          <w:szCs w:val="24"/>
        </w:rPr>
        <w:t>ы антикоррупционного поведения;</w:t>
      </w:r>
    </w:p>
    <w:p w14:paraId="7979B39D" w14:textId="77777777" w:rsidR="00AF6EF3" w:rsidRDefault="007A5ADB" w:rsidP="007A5A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4CEC8C97" w14:textId="77777777" w:rsidR="005C750C" w:rsidRPr="005C750C" w:rsidRDefault="005C750C" w:rsidP="005C75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C750C">
        <w:rPr>
          <w:rStyle w:val="a3"/>
          <w:rFonts w:ascii="Times New Roman" w:eastAsiaTheme="majorEastAsia" w:hAnsi="Times New Roman"/>
          <w:b/>
          <w:i w:val="0"/>
          <w:sz w:val="24"/>
          <w:szCs w:val="24"/>
        </w:rPr>
        <w:t>Перечень профессиональных компетенций, элементы которых формируются в рамках дисциплины:</w:t>
      </w:r>
    </w:p>
    <w:p w14:paraId="29DA4EC1" w14:textId="77777777" w:rsidR="009C12E8" w:rsidRDefault="00D47DDF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1.1.</w:t>
      </w:r>
      <w:r w:rsidR="00EA7A49" w:rsidRPr="00E630FB">
        <w:rPr>
          <w:rFonts w:ascii="Times New Roman" w:hAnsi="Times New Roman"/>
          <w:sz w:val="24"/>
          <w:szCs w:val="24"/>
        </w:rPr>
        <w:t xml:space="preserve"> Осуществлять анализ имеющихся решений для выбора программного обеспечения для создания и тестирования модели элементов систем автоматизации на основе технического задания.</w:t>
      </w:r>
    </w:p>
    <w:p w14:paraId="370C0A0C" w14:textId="77777777" w:rsidR="00D47DDF" w:rsidRDefault="00D47DDF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1.2.</w:t>
      </w:r>
      <w:r w:rsidR="00EA7A49">
        <w:rPr>
          <w:rFonts w:ascii="Times New Roman" w:hAnsi="Times New Roman"/>
          <w:sz w:val="24"/>
          <w:szCs w:val="24"/>
        </w:rPr>
        <w:t xml:space="preserve"> </w:t>
      </w:r>
      <w:r w:rsidR="00EA7A49" w:rsidRPr="00E630FB">
        <w:rPr>
          <w:rFonts w:ascii="Times New Roman" w:hAnsi="Times New Roman"/>
          <w:sz w:val="24"/>
          <w:szCs w:val="24"/>
        </w:rPr>
        <w:t>Разрабатывать виртуальную модель элементов систем автоматизации на основе выбранного программного обеспечения и технического задания.</w:t>
      </w:r>
    </w:p>
    <w:p w14:paraId="63EA3038" w14:textId="77777777" w:rsidR="00D47DDF" w:rsidRDefault="00D47DDF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1.3.</w:t>
      </w:r>
      <w:r w:rsidR="00EA7A49">
        <w:rPr>
          <w:rFonts w:ascii="Times New Roman" w:hAnsi="Times New Roman"/>
          <w:sz w:val="24"/>
          <w:szCs w:val="24"/>
        </w:rPr>
        <w:t xml:space="preserve"> </w:t>
      </w:r>
      <w:r w:rsidR="00EA7A49" w:rsidRPr="00E630FB">
        <w:rPr>
          <w:rFonts w:ascii="Times New Roman" w:hAnsi="Times New Roman"/>
          <w:sz w:val="24"/>
          <w:szCs w:val="24"/>
        </w:rPr>
        <w:t>Проводить виртуальное тестирование разработанной модели элементов систем автоматизации для оценки функциональности компонентов.</w:t>
      </w:r>
    </w:p>
    <w:p w14:paraId="2A48C796" w14:textId="77777777" w:rsidR="00D47DDF" w:rsidRDefault="00D47DDF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ПК 1.4.</w:t>
      </w:r>
      <w:r w:rsidR="00EA7A49">
        <w:rPr>
          <w:rFonts w:ascii="Times New Roman" w:hAnsi="Times New Roman"/>
          <w:sz w:val="24"/>
          <w:szCs w:val="24"/>
        </w:rPr>
        <w:t xml:space="preserve"> </w:t>
      </w:r>
      <w:r w:rsidR="00EA7A49" w:rsidRPr="00E630FB">
        <w:rPr>
          <w:rFonts w:ascii="Times New Roman" w:hAnsi="Times New Roman"/>
          <w:sz w:val="24"/>
          <w:szCs w:val="24"/>
        </w:rPr>
        <w:t>Формировать пакет технической документации на разработанную модель элементов систем автоматизации.</w:t>
      </w:r>
    </w:p>
    <w:p w14:paraId="451D86E8" w14:textId="77777777" w:rsidR="00D47DDF" w:rsidRDefault="00D47DDF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2.1.</w:t>
      </w:r>
      <w:r w:rsidR="00EA7A49">
        <w:rPr>
          <w:rFonts w:ascii="Times New Roman" w:hAnsi="Times New Roman"/>
          <w:sz w:val="24"/>
          <w:szCs w:val="24"/>
        </w:rPr>
        <w:t xml:space="preserve"> </w:t>
      </w:r>
      <w:r w:rsidR="00EA7A49" w:rsidRPr="00E630FB">
        <w:rPr>
          <w:rFonts w:ascii="Times New Roman" w:hAnsi="Times New Roman"/>
          <w:sz w:val="24"/>
          <w:szCs w:val="24"/>
        </w:rPr>
        <w:t>Осуществлять выбор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автоматизации.</w:t>
      </w:r>
    </w:p>
    <w:p w14:paraId="18CD3BB7" w14:textId="77777777" w:rsidR="00D47DDF" w:rsidRDefault="00D47DDF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2.2.</w:t>
      </w:r>
      <w:r w:rsidR="00EA7A49">
        <w:rPr>
          <w:rFonts w:ascii="Times New Roman" w:hAnsi="Times New Roman"/>
          <w:sz w:val="24"/>
          <w:szCs w:val="24"/>
        </w:rPr>
        <w:t xml:space="preserve"> </w:t>
      </w:r>
      <w:r w:rsidR="00EA7A49" w:rsidRPr="00E630FB">
        <w:rPr>
          <w:rFonts w:ascii="Times New Roman" w:hAnsi="Times New Roman"/>
          <w:sz w:val="24"/>
          <w:szCs w:val="24"/>
        </w:rPr>
        <w:t>Осуществлять монтаж и наладку модели элементов систем автоматизации на основе разработанной технической документации.</w:t>
      </w:r>
    </w:p>
    <w:p w14:paraId="14788F42" w14:textId="77777777" w:rsidR="00D47DDF" w:rsidRDefault="00D47DDF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2.3.</w:t>
      </w:r>
      <w:r w:rsidR="00EA7A49">
        <w:rPr>
          <w:rFonts w:ascii="Times New Roman" w:hAnsi="Times New Roman"/>
          <w:sz w:val="24"/>
          <w:szCs w:val="24"/>
        </w:rPr>
        <w:t xml:space="preserve"> </w:t>
      </w:r>
      <w:r w:rsidR="00EA7A49" w:rsidRPr="00E630FB">
        <w:rPr>
          <w:rFonts w:ascii="Times New Roman" w:hAnsi="Times New Roman"/>
          <w:sz w:val="24"/>
          <w:szCs w:val="24"/>
        </w:rPr>
        <w:t>Проводить испытания модели элементов систем автоматизации в реальных условиях с целью подтверждения работоспособности и возможной оптимизации.</w:t>
      </w:r>
    </w:p>
    <w:p w14:paraId="701C9E28" w14:textId="77777777" w:rsidR="00D47DDF" w:rsidRDefault="00EA7A49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3.1. </w:t>
      </w:r>
      <w:r w:rsidRPr="00E630FB">
        <w:rPr>
          <w:rFonts w:ascii="Times New Roman" w:hAnsi="Times New Roman"/>
          <w:sz w:val="24"/>
          <w:szCs w:val="24"/>
        </w:rPr>
        <w:t>Планировать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документации.</w:t>
      </w:r>
    </w:p>
    <w:p w14:paraId="14EC53CD" w14:textId="77777777" w:rsidR="00EA7A49" w:rsidRDefault="00EA7A49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3.2. </w:t>
      </w:r>
      <w:r w:rsidRPr="00E630FB">
        <w:rPr>
          <w:rFonts w:ascii="Times New Roman" w:hAnsi="Times New Roman"/>
          <w:sz w:val="24"/>
          <w:szCs w:val="24"/>
        </w:rPr>
        <w:t>Организовывать материально-техническое обеспечение работ по монтажу, наладке и техническому обслуживанию систем и средств автоматизации.</w:t>
      </w:r>
    </w:p>
    <w:p w14:paraId="4957AF45" w14:textId="77777777" w:rsidR="00EA7A49" w:rsidRDefault="00EA7A49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3.3. </w:t>
      </w:r>
      <w:r w:rsidRPr="00E630FB">
        <w:rPr>
          <w:rFonts w:ascii="Times New Roman" w:hAnsi="Times New Roman"/>
          <w:sz w:val="24"/>
          <w:szCs w:val="24"/>
        </w:rPr>
        <w:t>Разрабатывать инструкции и технологические карты выполнения работ для подчиненного персонала по монтажу, наладке и техническому обслуживанию систем и средств автоматизации.</w:t>
      </w:r>
    </w:p>
    <w:p w14:paraId="43EBD510" w14:textId="77777777" w:rsidR="00EA7A49" w:rsidRDefault="00EA7A49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3.4. </w:t>
      </w:r>
      <w:r w:rsidRPr="00E630FB">
        <w:rPr>
          <w:rFonts w:ascii="Times New Roman" w:hAnsi="Times New Roman"/>
          <w:sz w:val="24"/>
          <w:szCs w:val="24"/>
        </w:rPr>
        <w:t>Организовывать выполнение производственных заданий подчиненным персоналом.</w:t>
      </w:r>
    </w:p>
    <w:p w14:paraId="4959AF56" w14:textId="77777777" w:rsidR="00EA7A49" w:rsidRDefault="00EA7A49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3.5. </w:t>
      </w:r>
      <w:r w:rsidRPr="00E630FB">
        <w:rPr>
          <w:rFonts w:ascii="Times New Roman" w:hAnsi="Times New Roman"/>
          <w:sz w:val="24"/>
          <w:szCs w:val="24"/>
        </w:rPr>
        <w:t>Контролировать качество работ по монтажу, наладке и техническому обслуживанию систем и средств автоматизации, выполняемых подчиненным персоналом и соблюдение норм охраны труда и бережливого производства.</w:t>
      </w:r>
    </w:p>
    <w:p w14:paraId="10A85EFF" w14:textId="77777777" w:rsidR="00EA7A49" w:rsidRDefault="00EA7A49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4.1.</w:t>
      </w:r>
      <w:r w:rsidR="00301B71">
        <w:rPr>
          <w:rFonts w:ascii="Times New Roman" w:hAnsi="Times New Roman"/>
          <w:sz w:val="24"/>
          <w:szCs w:val="24"/>
        </w:rPr>
        <w:t xml:space="preserve"> </w:t>
      </w:r>
      <w:r w:rsidR="00301B71" w:rsidRPr="00E630FB">
        <w:rPr>
          <w:rFonts w:ascii="Times New Roman" w:hAnsi="Times New Roman"/>
          <w:sz w:val="24"/>
          <w:szCs w:val="24"/>
        </w:rPr>
        <w:t>Контролировать текущие параметры и фактические показатели работы систем автоматизации в соответствии с требованиями нормативно-технической документации для выявления возможных отклонений.</w:t>
      </w:r>
    </w:p>
    <w:p w14:paraId="26510D91" w14:textId="77777777" w:rsidR="00EA7A49" w:rsidRDefault="00EA7A49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4.2.</w:t>
      </w:r>
      <w:r w:rsidR="00301B71">
        <w:rPr>
          <w:rFonts w:ascii="Times New Roman" w:hAnsi="Times New Roman"/>
          <w:sz w:val="24"/>
          <w:szCs w:val="24"/>
        </w:rPr>
        <w:t xml:space="preserve"> </w:t>
      </w:r>
      <w:r w:rsidR="00301B71" w:rsidRPr="00E630FB">
        <w:rPr>
          <w:rFonts w:ascii="Times New Roman" w:hAnsi="Times New Roman"/>
          <w:sz w:val="24"/>
          <w:szCs w:val="24"/>
        </w:rPr>
        <w:t>Осуществлять диагностику причин возможных неисправностей и отказов систем для выбора методов и способов их устранения.</w:t>
      </w:r>
    </w:p>
    <w:p w14:paraId="0E823E9B" w14:textId="77777777" w:rsidR="00EA7A49" w:rsidRDefault="00EA7A49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4.3.</w:t>
      </w:r>
      <w:r w:rsidR="00301B71">
        <w:rPr>
          <w:rFonts w:ascii="Times New Roman" w:hAnsi="Times New Roman"/>
          <w:sz w:val="24"/>
          <w:szCs w:val="24"/>
        </w:rPr>
        <w:t xml:space="preserve"> </w:t>
      </w:r>
      <w:r w:rsidR="00301B71" w:rsidRPr="00E630FB">
        <w:rPr>
          <w:rFonts w:ascii="Times New Roman" w:hAnsi="Times New Roman"/>
          <w:sz w:val="24"/>
          <w:szCs w:val="24"/>
        </w:rPr>
        <w:t>Организовывать работы по устранению неполадок, отказов оборудования и ремонту систем в рамках своей компетенции.</w:t>
      </w:r>
    </w:p>
    <w:p w14:paraId="35A88C5D" w14:textId="77777777" w:rsidR="007A5ADB" w:rsidRDefault="007A5ADB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C6A82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14:paraId="1E1D8D46" w14:textId="77777777" w:rsidR="007A5ADB" w:rsidRPr="00F53C72" w:rsidRDefault="007A5ADB" w:rsidP="007A5A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t xml:space="preserve">ЛР 2. Проявляющий активную гражданскую позицию на основе уважения закона и правопорядка, прав и свобод сограждан, уважения </w:t>
      </w:r>
      <w:r w:rsidRPr="00F53C72">
        <w:rPr>
          <w:rFonts w:ascii="Times New Roman" w:hAnsi="Times New Roman" w:cs="Times New Roman"/>
          <w:sz w:val="24"/>
          <w:szCs w:val="24"/>
        </w:rPr>
        <w:br/>
        <w:t xml:space="preserve">к историческому и культурному наследию России. Осознанно </w:t>
      </w:r>
      <w:r w:rsidRPr="00F53C72">
        <w:rPr>
          <w:rFonts w:ascii="Times New Roman" w:hAnsi="Times New Roman" w:cs="Times New Roman"/>
          <w:sz w:val="24"/>
          <w:szCs w:val="24"/>
        </w:rPr>
        <w:br/>
        <w:t xml:space="preserve">и деятельно выражающий неприятие дискриминации в обществе </w:t>
      </w:r>
      <w:r w:rsidRPr="00F53C72">
        <w:rPr>
          <w:rFonts w:ascii="Times New Roman" w:hAnsi="Times New Roman" w:cs="Times New Roman"/>
          <w:sz w:val="24"/>
          <w:szCs w:val="24"/>
        </w:rPr>
        <w:br/>
        <w:t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C186D3" w14:textId="77777777" w:rsidR="007A5ADB" w:rsidRPr="00F53C72" w:rsidRDefault="007A5ADB" w:rsidP="007A5A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t xml:space="preserve">ЛР 3. 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</w:t>
      </w:r>
      <w:r w:rsidRPr="00F53C72">
        <w:rPr>
          <w:rFonts w:ascii="Times New Roman" w:hAnsi="Times New Roman" w:cs="Times New Roman"/>
          <w:sz w:val="24"/>
          <w:szCs w:val="24"/>
        </w:rPr>
        <w:br/>
        <w:t>к людям старшего поколения, готовность к участию в социальной поддержке нуждающихся в ней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15E4909" w14:textId="77777777" w:rsidR="007A5ADB" w:rsidRDefault="007A5ADB" w:rsidP="007A5A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lastRenderedPageBreak/>
        <w:t>ЛР 5. 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924A5D3" w14:textId="77777777" w:rsidR="007A5ADB" w:rsidRPr="00F53C72" w:rsidRDefault="007A5ADB" w:rsidP="007A5A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t>ЛР 7. 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3C72">
        <w:rPr>
          <w:rFonts w:ascii="Times New Roman" w:hAnsi="Times New Roman" w:cs="Times New Roman"/>
          <w:sz w:val="24"/>
          <w:szCs w:val="24"/>
        </w:rPr>
        <w:t>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DFA7B66" w14:textId="77777777" w:rsidR="007A5ADB" w:rsidRPr="00FE466E" w:rsidRDefault="007A5ADB" w:rsidP="007A5A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t xml:space="preserve">ЛР 8. Проявляющий и демонстрирующий уважение законных интересов </w:t>
      </w:r>
      <w:r w:rsidRPr="00F53C72">
        <w:rPr>
          <w:rFonts w:ascii="Times New Roman" w:hAnsi="Times New Roman" w:cs="Times New Roman"/>
          <w:sz w:val="24"/>
          <w:szCs w:val="24"/>
        </w:rPr>
        <w:br/>
        <w:t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5CD989" w14:textId="77777777" w:rsidR="000B747F" w:rsidRPr="00FE466E" w:rsidRDefault="000B747F" w:rsidP="00E579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66E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знания.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4252"/>
        <w:gridCol w:w="4394"/>
      </w:tblGrid>
      <w:tr w:rsidR="00E5798E" w:rsidRPr="008316F2" w14:paraId="3C19845B" w14:textId="77777777" w:rsidTr="00E5798E">
        <w:trPr>
          <w:trHeight w:val="649"/>
        </w:trPr>
        <w:tc>
          <w:tcPr>
            <w:tcW w:w="1419" w:type="dxa"/>
            <w:hideMark/>
          </w:tcPr>
          <w:p w14:paraId="7E1242AB" w14:textId="77777777" w:rsidR="00E5798E" w:rsidRPr="008316F2" w:rsidRDefault="00E5798E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1D949B86" w14:textId="77777777" w:rsidR="00E5798E" w:rsidRPr="008316F2" w:rsidRDefault="00E5798E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ПК, ОК</w:t>
            </w:r>
            <w:r w:rsidR="007A5ADB">
              <w:rPr>
                <w:rFonts w:ascii="Times New Roman" w:hAnsi="Times New Roman"/>
                <w:sz w:val="24"/>
                <w:szCs w:val="24"/>
              </w:rPr>
              <w:t>, ЛР</w:t>
            </w:r>
          </w:p>
        </w:tc>
        <w:tc>
          <w:tcPr>
            <w:tcW w:w="4252" w:type="dxa"/>
            <w:hideMark/>
          </w:tcPr>
          <w:p w14:paraId="691F31D4" w14:textId="77777777" w:rsidR="00E5798E" w:rsidRPr="008316F2" w:rsidRDefault="00E5798E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hideMark/>
          </w:tcPr>
          <w:p w14:paraId="6CC77D29" w14:textId="77777777" w:rsidR="00E5798E" w:rsidRPr="008316F2" w:rsidRDefault="00E5798E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AF6EF3" w:rsidRPr="008316F2" w14:paraId="760FBBAE" w14:textId="77777777" w:rsidTr="00E5798E">
        <w:trPr>
          <w:trHeight w:val="212"/>
        </w:trPr>
        <w:tc>
          <w:tcPr>
            <w:tcW w:w="1419" w:type="dxa"/>
          </w:tcPr>
          <w:p w14:paraId="39F777A4" w14:textId="77777777" w:rsidR="00AF6EF3" w:rsidRPr="008316F2" w:rsidRDefault="00AF6EF3" w:rsidP="00B24D5A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4252" w:type="dxa"/>
          </w:tcPr>
          <w:p w14:paraId="65B5AD96" w14:textId="77777777" w:rsidR="00D95CEB" w:rsidRPr="008316F2" w:rsidRDefault="00AF6EF3" w:rsidP="00D95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="004551F8"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D95CEB"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 при выполнении профессиональной деятельности;</w:t>
            </w:r>
          </w:p>
          <w:p w14:paraId="05D139A0" w14:textId="77777777" w:rsidR="00AF6EF3" w:rsidRPr="008316F2" w:rsidRDefault="00AF6EF3" w:rsidP="00C15D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69C5257" w14:textId="77777777" w:rsidR="00AF6EF3" w:rsidRPr="008316F2" w:rsidRDefault="00AF6EF3" w:rsidP="00F443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="004551F8"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95CEB"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 w:rsidR="00E5798E" w:rsidRPr="008316F2" w14:paraId="3EA0E7C5" w14:textId="77777777" w:rsidTr="00E5798E">
        <w:trPr>
          <w:trHeight w:val="212"/>
        </w:trPr>
        <w:tc>
          <w:tcPr>
            <w:tcW w:w="1419" w:type="dxa"/>
            <w:hideMark/>
          </w:tcPr>
          <w:p w14:paraId="549FE783" w14:textId="77777777" w:rsidR="00E5798E" w:rsidRPr="008316F2" w:rsidRDefault="00E5798E" w:rsidP="00B24D5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4252" w:type="dxa"/>
            <w:hideMark/>
          </w:tcPr>
          <w:p w14:paraId="15817C9C" w14:textId="77777777" w:rsidR="009F2B4E" w:rsidRPr="008316F2" w:rsidRDefault="004551F8" w:rsidP="00F443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>У.2</w:t>
            </w:r>
            <w:r w:rsidR="00DC7849"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D95CEB"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2396355B" w14:textId="77777777" w:rsidR="00E5798E" w:rsidRPr="008316F2" w:rsidRDefault="00E5798E" w:rsidP="009F2B4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14:paraId="54899EE0" w14:textId="77777777" w:rsidR="00E5798E" w:rsidRPr="008316F2" w:rsidRDefault="004551F8" w:rsidP="00D95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З.2</w:t>
            </w:r>
            <w:r w:rsidR="00DC7849" w:rsidRPr="008316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5CEB" w:rsidRPr="008316F2">
              <w:rPr>
                <w:rFonts w:ascii="Times New Roman" w:hAnsi="Times New Roman"/>
                <w:sz w:val="24"/>
                <w:szCs w:val="24"/>
              </w:rPr>
              <w:t>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</w:tc>
      </w:tr>
      <w:tr w:rsidR="00D95CEB" w:rsidRPr="008316F2" w14:paraId="307D151C" w14:textId="77777777" w:rsidTr="00E5798E">
        <w:trPr>
          <w:trHeight w:val="212"/>
        </w:trPr>
        <w:tc>
          <w:tcPr>
            <w:tcW w:w="1419" w:type="dxa"/>
          </w:tcPr>
          <w:p w14:paraId="3DE835BA" w14:textId="77777777" w:rsidR="00D95CEB" w:rsidRPr="008316F2" w:rsidRDefault="00D95CEB" w:rsidP="00B24D5A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4252" w:type="dxa"/>
          </w:tcPr>
          <w:p w14:paraId="1061ED26" w14:textId="77777777" w:rsidR="00D95CEB" w:rsidRDefault="00D95CEB" w:rsidP="00F443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У.3 самостоятельно совершенствовать устную и письменную профессионально-ориентированную речь, пополнять словарный запас.</w:t>
            </w:r>
          </w:p>
          <w:p w14:paraId="17D396B6" w14:textId="77777777" w:rsidR="00264416" w:rsidRDefault="00264416" w:rsidP="00F443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называть на иностранном языке инструменты, оборудование, оснастку, приспособления, станки используемые при выполнении профессиональной деятельности;</w:t>
            </w:r>
          </w:p>
          <w:p w14:paraId="2B4977AB" w14:textId="77777777" w:rsidR="00264416" w:rsidRPr="008316F2" w:rsidRDefault="00264416" w:rsidP="00F443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У.9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писать простые связные сообщения на знакомые или 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интересующие профессиональные темы.</w:t>
            </w:r>
          </w:p>
        </w:tc>
        <w:tc>
          <w:tcPr>
            <w:tcW w:w="4394" w:type="dxa"/>
          </w:tcPr>
          <w:p w14:paraId="3C80B3C3" w14:textId="77777777" w:rsidR="00D95CEB" w:rsidRPr="008316F2" w:rsidRDefault="00D95CEB" w:rsidP="00F443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З.3 основы разговорной речи на иностранном языке;</w:t>
            </w:r>
          </w:p>
        </w:tc>
      </w:tr>
      <w:tr w:rsidR="00E5798E" w:rsidRPr="008316F2" w14:paraId="2BBE1031" w14:textId="77777777" w:rsidTr="00E5798E">
        <w:trPr>
          <w:trHeight w:val="212"/>
        </w:trPr>
        <w:tc>
          <w:tcPr>
            <w:tcW w:w="1419" w:type="dxa"/>
            <w:hideMark/>
          </w:tcPr>
          <w:p w14:paraId="499FA1C5" w14:textId="77777777" w:rsidR="00E5798E" w:rsidRPr="008316F2" w:rsidRDefault="00E5798E" w:rsidP="00B24D5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4252" w:type="dxa"/>
          </w:tcPr>
          <w:p w14:paraId="0C0DF12A" w14:textId="77777777" w:rsidR="00D95CEB" w:rsidRPr="008316F2" w:rsidRDefault="00D95CEB" w:rsidP="00D95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>У.4</w:t>
            </w:r>
            <w:r w:rsidR="00DC7849"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</w:p>
          <w:p w14:paraId="0DE98FA2" w14:textId="77777777" w:rsidR="00E5798E" w:rsidRPr="008316F2" w:rsidRDefault="00E5798E" w:rsidP="00315D05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hideMark/>
          </w:tcPr>
          <w:p w14:paraId="5437F63E" w14:textId="77777777" w:rsidR="00D95CEB" w:rsidRDefault="00746D43" w:rsidP="00D95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</w:t>
            </w:r>
            <w:r w:rsidR="00264416">
              <w:rPr>
                <w:rFonts w:ascii="Times New Roman" w:hAnsi="Times New Roman"/>
                <w:sz w:val="24"/>
                <w:szCs w:val="24"/>
              </w:rPr>
              <w:t>3</w:t>
            </w:r>
            <w:r w:rsidR="00D95CEB"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01EE91CD" w14:textId="77777777" w:rsidR="00264416" w:rsidRDefault="00264416" w:rsidP="0026441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Особенности произношения на иностранном языке.</w:t>
            </w:r>
          </w:p>
          <w:p w14:paraId="385C20D1" w14:textId="77777777" w:rsidR="00264416" w:rsidRPr="008316F2" w:rsidRDefault="00264416" w:rsidP="00D95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163C65F" w14:textId="77777777" w:rsidR="00E5798E" w:rsidRPr="008316F2" w:rsidRDefault="00E5798E" w:rsidP="00F443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49EC" w:rsidRPr="008316F2" w14:paraId="467E0D4F" w14:textId="77777777" w:rsidTr="00E5798E">
        <w:trPr>
          <w:trHeight w:val="212"/>
        </w:trPr>
        <w:tc>
          <w:tcPr>
            <w:tcW w:w="1419" w:type="dxa"/>
          </w:tcPr>
          <w:p w14:paraId="357FEDEF" w14:textId="77777777" w:rsidR="00C949EC" w:rsidRPr="00C949EC" w:rsidRDefault="00C949EC" w:rsidP="00B24D5A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4252" w:type="dxa"/>
          </w:tcPr>
          <w:p w14:paraId="07D7C444" w14:textId="77777777" w:rsidR="00C949EC" w:rsidRPr="001509A6" w:rsidRDefault="001509A6" w:rsidP="00D95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</w:tc>
        <w:tc>
          <w:tcPr>
            <w:tcW w:w="4394" w:type="dxa"/>
          </w:tcPr>
          <w:p w14:paraId="7B912164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09BAFE7B" w14:textId="77777777" w:rsidR="001509A6" w:rsidRPr="008316F2" w:rsidRDefault="001509A6" w:rsidP="001509A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заполнения анкет, резюме, заявлений и др.;</w:t>
            </w:r>
          </w:p>
          <w:p w14:paraId="65C15F9E" w14:textId="77777777" w:rsidR="00C949EC" w:rsidRPr="008316F2" w:rsidRDefault="001509A6" w:rsidP="001509A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основные общеупотребительные глаголы 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C949EC" w:rsidRPr="008316F2" w14:paraId="16F3C66E" w14:textId="77777777" w:rsidTr="00E5798E">
        <w:trPr>
          <w:trHeight w:val="212"/>
        </w:trPr>
        <w:tc>
          <w:tcPr>
            <w:tcW w:w="1419" w:type="dxa"/>
          </w:tcPr>
          <w:p w14:paraId="6CD17287" w14:textId="77777777" w:rsidR="00C949EC" w:rsidRPr="008316F2" w:rsidRDefault="00C949EC" w:rsidP="00B24D5A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4252" w:type="dxa"/>
          </w:tcPr>
          <w:p w14:paraId="3A239549" w14:textId="77777777" w:rsidR="00C949EC" w:rsidRPr="008316F2" w:rsidRDefault="001509A6" w:rsidP="00D95C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</w:tc>
        <w:tc>
          <w:tcPr>
            <w:tcW w:w="4394" w:type="dxa"/>
          </w:tcPr>
          <w:p w14:paraId="0222EF42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1141735F" w14:textId="77777777" w:rsidR="00C949EC" w:rsidRPr="008316F2" w:rsidRDefault="00C949EC" w:rsidP="00D95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98E" w:rsidRPr="00CF58F1" w14:paraId="4C678E1F" w14:textId="77777777" w:rsidTr="00E5798E">
        <w:trPr>
          <w:trHeight w:val="212"/>
        </w:trPr>
        <w:tc>
          <w:tcPr>
            <w:tcW w:w="1419" w:type="dxa"/>
            <w:hideMark/>
          </w:tcPr>
          <w:p w14:paraId="211015F2" w14:textId="77777777" w:rsidR="00E5798E" w:rsidRPr="008316F2" w:rsidRDefault="007A5ADB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4252" w:type="dxa"/>
            <w:hideMark/>
          </w:tcPr>
          <w:p w14:paraId="0126B04C" w14:textId="77777777" w:rsidR="00264416" w:rsidRDefault="00264416" w:rsidP="008316F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4445FCBF" w14:textId="77777777" w:rsidR="009F2B4E" w:rsidRDefault="00264416" w:rsidP="008316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DC7849"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8316F2"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4BFDFA83" w14:textId="77777777" w:rsidR="00315D05" w:rsidRDefault="00315D05" w:rsidP="008316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 xml:space="preserve">У.3 самостоятельно совершенствовать устную и письменную профессионально-ориентированную </w:t>
            </w:r>
            <w:r>
              <w:rPr>
                <w:rFonts w:ascii="Times New Roman" w:hAnsi="Times New Roman"/>
                <w:sz w:val="24"/>
                <w:szCs w:val="24"/>
              </w:rPr>
              <w:t>речь, пополнять словарный запас;</w:t>
            </w:r>
          </w:p>
          <w:p w14:paraId="698051B3" w14:textId="77777777" w:rsidR="00264416" w:rsidRDefault="00264416" w:rsidP="008316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 4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</w:p>
          <w:p w14:paraId="7ACB1F42" w14:textId="77777777" w:rsidR="00264416" w:rsidRPr="008316F2" w:rsidRDefault="00264416" w:rsidP="008316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="00315D05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5D7B2202" w14:textId="77777777" w:rsidR="00155504" w:rsidRPr="00264416" w:rsidRDefault="00315D05" w:rsidP="002644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У.6</w:t>
            </w:r>
            <w:r w:rsidR="00DC7849"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8316F2" w:rsidRPr="008316F2">
              <w:rPr>
                <w:rFonts w:ascii="Times New Roman" w:hAnsi="Times New Roman"/>
                <w:sz w:val="24"/>
                <w:szCs w:val="24"/>
              </w:rPr>
              <w:t>сообщать сведения о себе и заполнять различные виды анкет, резюме, заявлений и др.;</w:t>
            </w:r>
            <w:r w:rsidR="00155504"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57D48A74" w14:textId="77777777" w:rsidR="007A7F29" w:rsidRPr="008316F2" w:rsidRDefault="00315D05" w:rsidP="00F443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У.7</w:t>
            </w:r>
            <w:r w:rsidR="00DC7849"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8316F2" w:rsidRPr="008316F2">
              <w:rPr>
                <w:rFonts w:ascii="Times New Roman" w:hAnsi="Times New Roman"/>
                <w:sz w:val="24"/>
                <w:szCs w:val="24"/>
              </w:rPr>
              <w:t>называть на иностранном языке инструменты, оборудование, оснастку, приспособления, станки используемые при выполнении профессиональной деятельности;</w:t>
            </w:r>
          </w:p>
          <w:p w14:paraId="0FD07B48" w14:textId="77777777" w:rsidR="00F4436D" w:rsidRPr="008316F2" w:rsidRDefault="00315D05" w:rsidP="00F443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У.8</w:t>
            </w:r>
            <w:r w:rsidR="00DC7849"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155504" w:rsidRPr="008316F2">
              <w:rPr>
                <w:rFonts w:ascii="Times New Roman" w:hAnsi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  <w:r w:rsidR="00624F31" w:rsidRPr="008316F2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4394" w:type="dxa"/>
            <w:hideMark/>
          </w:tcPr>
          <w:p w14:paraId="4C16254A" w14:textId="77777777" w:rsidR="00264416" w:rsidRDefault="00264416" w:rsidP="008316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08A16133" w14:textId="77777777" w:rsidR="00624F31" w:rsidRDefault="00264416" w:rsidP="008316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="00DC7849" w:rsidRPr="008316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16F2" w:rsidRPr="008316F2">
              <w:rPr>
                <w:rFonts w:ascii="Times New Roman" w:hAnsi="Times New Roman"/>
                <w:sz w:val="24"/>
                <w:szCs w:val="24"/>
              </w:rPr>
              <w:t>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321AA8C9" w14:textId="77777777" w:rsidR="00264416" w:rsidRDefault="00264416" w:rsidP="008316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43C9F6E5" w14:textId="77777777" w:rsidR="00264416" w:rsidRPr="008316F2" w:rsidRDefault="00264416" w:rsidP="0026441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  <w:p w14:paraId="36117ACC" w14:textId="77777777" w:rsidR="00E5798E" w:rsidRPr="008316F2" w:rsidRDefault="00264416" w:rsidP="009F2B4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  <w:r w:rsidR="00DC7849" w:rsidRPr="008316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16F2" w:rsidRPr="008316F2">
              <w:rPr>
                <w:rFonts w:ascii="Times New Roman" w:hAnsi="Times New Roman"/>
                <w:sz w:val="24"/>
                <w:szCs w:val="24"/>
              </w:rPr>
              <w:t>лексический и грамматический минимум, необходимый для заполнения анкет, резюме, заявлений и др.;</w:t>
            </w:r>
          </w:p>
          <w:p w14:paraId="57A0A226" w14:textId="77777777" w:rsidR="00E5798E" w:rsidRPr="008316F2" w:rsidRDefault="00264416" w:rsidP="00F443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="00DC7849" w:rsidRPr="008316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4F31" w:rsidRPr="008316F2">
              <w:rPr>
                <w:rFonts w:ascii="Times New Roman" w:hAnsi="Times New Roman"/>
                <w:sz w:val="24"/>
                <w:szCs w:val="24"/>
              </w:rPr>
              <w:t>о</w:t>
            </w:r>
            <w:r w:rsidR="00E5798E" w:rsidRPr="008316F2">
              <w:rPr>
                <w:rFonts w:ascii="Times New Roman" w:hAnsi="Times New Roman"/>
                <w:sz w:val="24"/>
                <w:szCs w:val="24"/>
              </w:rPr>
              <w:t>сновные общеупотребительные глаголы</w:t>
            </w:r>
            <w:r w:rsidR="00624F31" w:rsidRPr="008316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4F31" w:rsidRPr="008316F2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 w:rsidR="00624F31" w:rsidRPr="008316F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87974EE" w14:textId="77777777" w:rsidR="009F2B4E" w:rsidRDefault="00DC7849" w:rsidP="00F443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</w:t>
            </w:r>
            <w:r w:rsidR="00264416">
              <w:rPr>
                <w:rFonts w:ascii="Times New Roman" w:hAnsi="Times New Roman"/>
                <w:sz w:val="24"/>
                <w:szCs w:val="24"/>
              </w:rPr>
              <w:t>7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2B4E" w:rsidRPr="008316F2">
              <w:rPr>
                <w:rFonts w:ascii="Times New Roman" w:hAnsi="Times New Roman"/>
                <w:sz w:val="24"/>
                <w:szCs w:val="24"/>
              </w:rPr>
              <w:t>Особенности произношения на иностранном языке.</w:t>
            </w:r>
          </w:p>
          <w:p w14:paraId="7687A23A" w14:textId="77777777" w:rsidR="00624F31" w:rsidRPr="00CF58F1" w:rsidRDefault="00624F31" w:rsidP="008316F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49EC" w:rsidRPr="00CF58F1" w14:paraId="1BA04926" w14:textId="77777777" w:rsidTr="00E5798E">
        <w:trPr>
          <w:trHeight w:val="212"/>
        </w:trPr>
        <w:tc>
          <w:tcPr>
            <w:tcW w:w="1419" w:type="dxa"/>
          </w:tcPr>
          <w:p w14:paraId="3BC40943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4252" w:type="dxa"/>
          </w:tcPr>
          <w:p w14:paraId="6AA42C8C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374DF590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44D27512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58E2129F" w14:textId="77777777" w:rsidR="00C949EC" w:rsidRDefault="001509A6" w:rsidP="001509A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называть на иностранном языке инструменты, оборудование, оснастку, приспособления, станки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73F14ADB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0AD19F62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26DC34C4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68E10596" w14:textId="77777777" w:rsidR="00C949EC" w:rsidRPr="008316F2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0D737166" w14:textId="77777777" w:rsidTr="00E5798E">
        <w:trPr>
          <w:trHeight w:val="212"/>
        </w:trPr>
        <w:tc>
          <w:tcPr>
            <w:tcW w:w="1419" w:type="dxa"/>
          </w:tcPr>
          <w:p w14:paraId="6F2301BB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4252" w:type="dxa"/>
          </w:tcPr>
          <w:p w14:paraId="2D06555A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67051F41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4A8CFE58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1E0647DE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называть на иностранном языке инструменты, оборудование, оснастку, приспособления, станки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71FFD794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7EFE30FD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78AA4D39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38617287" w14:textId="77777777" w:rsidR="00C949EC" w:rsidRPr="008316F2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568B264C" w14:textId="77777777" w:rsidTr="00E5798E">
        <w:trPr>
          <w:trHeight w:val="212"/>
        </w:trPr>
        <w:tc>
          <w:tcPr>
            <w:tcW w:w="1419" w:type="dxa"/>
          </w:tcPr>
          <w:p w14:paraId="20D20D0E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4252" w:type="dxa"/>
          </w:tcPr>
          <w:p w14:paraId="354B9200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2F2CE185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67D464C9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5A2B5912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называть на иностранном языке инструменты, оборудование, оснастку, приспособления, станки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4C04F083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748BBDC9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2FFCACF3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0B83B388" w14:textId="77777777" w:rsidR="00C949EC" w:rsidRPr="008316F2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52DB6BE7" w14:textId="77777777" w:rsidTr="00E5798E">
        <w:trPr>
          <w:trHeight w:val="212"/>
        </w:trPr>
        <w:tc>
          <w:tcPr>
            <w:tcW w:w="1419" w:type="dxa"/>
          </w:tcPr>
          <w:p w14:paraId="33490CCC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</w:t>
            </w:r>
          </w:p>
        </w:tc>
        <w:tc>
          <w:tcPr>
            <w:tcW w:w="4252" w:type="dxa"/>
          </w:tcPr>
          <w:p w14:paraId="147CCA20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1262E334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76B2F07E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49C1113A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называть на иностранном языке инструменты, оборудование, оснастку, приспособления, станки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0EBEB6DD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лексический минимум, относящийся к описанию предметов, средств и процессов профессиональной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  <w:p w14:paraId="4579F920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73572D58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7273784F" w14:textId="77777777" w:rsidR="00C949EC" w:rsidRPr="008316F2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1B304066" w14:textId="77777777" w:rsidTr="00E5798E">
        <w:trPr>
          <w:trHeight w:val="212"/>
        </w:trPr>
        <w:tc>
          <w:tcPr>
            <w:tcW w:w="1419" w:type="dxa"/>
          </w:tcPr>
          <w:p w14:paraId="46C76AD6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2.1</w:t>
            </w:r>
          </w:p>
        </w:tc>
        <w:tc>
          <w:tcPr>
            <w:tcW w:w="4252" w:type="dxa"/>
          </w:tcPr>
          <w:p w14:paraId="6B5A7F7D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09D9BFE5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01A373CF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769E87D7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называть на иностранном языке инструменты, оборудование, оснастку, приспособления, станки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3ACE336D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1397A668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3BD79409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5856F635" w14:textId="77777777" w:rsidR="00C949EC" w:rsidRPr="008316F2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6719FE4B" w14:textId="77777777" w:rsidTr="00E5798E">
        <w:trPr>
          <w:trHeight w:val="212"/>
        </w:trPr>
        <w:tc>
          <w:tcPr>
            <w:tcW w:w="1419" w:type="dxa"/>
          </w:tcPr>
          <w:p w14:paraId="2523472C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4252" w:type="dxa"/>
          </w:tcPr>
          <w:p w14:paraId="556E2CB6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7EB63820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2F94270D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61AAE846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называть на иностранном языке инструменты, оборудование, оснастку, приспособления, станки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749DBB5D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6229DB3D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7ACCA81F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185A9BDC" w14:textId="77777777" w:rsidR="00C949EC" w:rsidRPr="008316F2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270791EB" w14:textId="77777777" w:rsidTr="00E5798E">
        <w:trPr>
          <w:trHeight w:val="212"/>
        </w:trPr>
        <w:tc>
          <w:tcPr>
            <w:tcW w:w="1419" w:type="dxa"/>
          </w:tcPr>
          <w:p w14:paraId="6B3D6600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4252" w:type="dxa"/>
          </w:tcPr>
          <w:p w14:paraId="2D7EF747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7AE11A35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28B76508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1EABAE76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называть на иностранном языке инструменты, оборудование, оснастку, приспособления, станки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3B50B471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22272925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53623EF7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иностранном языке;</w:t>
            </w:r>
          </w:p>
          <w:p w14:paraId="7B16715A" w14:textId="77777777" w:rsidR="00C949EC" w:rsidRPr="008316F2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01FC58EE" w14:textId="77777777" w:rsidTr="00E5798E">
        <w:trPr>
          <w:trHeight w:val="212"/>
        </w:trPr>
        <w:tc>
          <w:tcPr>
            <w:tcW w:w="1419" w:type="dxa"/>
          </w:tcPr>
          <w:p w14:paraId="6875A089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3.1</w:t>
            </w:r>
          </w:p>
        </w:tc>
        <w:tc>
          <w:tcPr>
            <w:tcW w:w="4252" w:type="dxa"/>
          </w:tcPr>
          <w:p w14:paraId="039CA282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2B12F692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118A125D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78EF2CA9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называть на иностранном языке инструменты, оборудование, оснастку, приспособления, станки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0A91360D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7FD33E80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6611B407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50345060" w14:textId="77777777" w:rsidR="00C949EC" w:rsidRPr="008316F2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0462D27F" w14:textId="77777777" w:rsidTr="00E5798E">
        <w:trPr>
          <w:trHeight w:val="212"/>
        </w:trPr>
        <w:tc>
          <w:tcPr>
            <w:tcW w:w="1419" w:type="dxa"/>
          </w:tcPr>
          <w:p w14:paraId="48EC6512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3.2</w:t>
            </w:r>
          </w:p>
        </w:tc>
        <w:tc>
          <w:tcPr>
            <w:tcW w:w="4252" w:type="dxa"/>
          </w:tcPr>
          <w:p w14:paraId="2FEE4FBD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6475DB3A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18682A8C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6F34F49A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называть на иностранном языке инструменты, оборудование, оснастку, приспособления, станки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5D98BD8A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47AC523D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38DBD8B5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65157CD5" w14:textId="77777777" w:rsidR="00C949EC" w:rsidRPr="008316F2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580D0347" w14:textId="77777777" w:rsidTr="00E5798E">
        <w:trPr>
          <w:trHeight w:val="212"/>
        </w:trPr>
        <w:tc>
          <w:tcPr>
            <w:tcW w:w="1419" w:type="dxa"/>
          </w:tcPr>
          <w:p w14:paraId="5E3200D1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  <w:tc>
          <w:tcPr>
            <w:tcW w:w="4252" w:type="dxa"/>
          </w:tcPr>
          <w:p w14:paraId="3F5631FC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68C86524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6ADCF2B0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39573742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называть на иностранном языке инструменты, оборудование, оснастку, приспособления, станки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61EFB96A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44A8FA90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21A14519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42E4A14E" w14:textId="77777777" w:rsidR="00C949EC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4F14DEF9" w14:textId="77777777" w:rsidTr="00E5798E">
        <w:trPr>
          <w:trHeight w:val="212"/>
        </w:trPr>
        <w:tc>
          <w:tcPr>
            <w:tcW w:w="1419" w:type="dxa"/>
          </w:tcPr>
          <w:p w14:paraId="0643A1C0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3.4</w:t>
            </w:r>
          </w:p>
        </w:tc>
        <w:tc>
          <w:tcPr>
            <w:tcW w:w="4252" w:type="dxa"/>
          </w:tcPr>
          <w:p w14:paraId="6BA0E5E4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применять профессионально-ориентированную лексику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16A03CF0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1C4E8640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0B810E89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называть на иностранном языке инструменты, оборудование, оснастку, приспособления, станки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7117439B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лексический минимум, относящийся к описанию предметов, средств и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процессов профессиональной деятельности;</w:t>
            </w:r>
          </w:p>
          <w:p w14:paraId="24898719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4B10923D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55C704ED" w14:textId="77777777" w:rsidR="00C949EC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35EA6244" w14:textId="77777777" w:rsidTr="00E5798E">
        <w:trPr>
          <w:trHeight w:val="212"/>
        </w:trPr>
        <w:tc>
          <w:tcPr>
            <w:tcW w:w="1419" w:type="dxa"/>
          </w:tcPr>
          <w:p w14:paraId="6EBADF5B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3.5</w:t>
            </w:r>
          </w:p>
        </w:tc>
        <w:tc>
          <w:tcPr>
            <w:tcW w:w="4252" w:type="dxa"/>
          </w:tcPr>
          <w:p w14:paraId="12178B4A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2C4758A5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482085B6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22B673CE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называть на иностранном языке инструменты, оборудование, оснастку, приспособления, станки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4C8573C3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36B6D615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1F3FC018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6BB911BD" w14:textId="77777777" w:rsidR="00C949EC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114D87E8" w14:textId="77777777" w:rsidTr="00E5798E">
        <w:trPr>
          <w:trHeight w:val="212"/>
        </w:trPr>
        <w:tc>
          <w:tcPr>
            <w:tcW w:w="1419" w:type="dxa"/>
          </w:tcPr>
          <w:p w14:paraId="7BC8A60A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4.1</w:t>
            </w:r>
          </w:p>
        </w:tc>
        <w:tc>
          <w:tcPr>
            <w:tcW w:w="4252" w:type="dxa"/>
          </w:tcPr>
          <w:p w14:paraId="5B96B794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400DA2F9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66320E1C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29543857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называть на иностранном языке инструменты, оборудование, оснастку, приспособления, станки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1F02383A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3333BBA6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62B29A15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78CDFC1B" w14:textId="77777777" w:rsidR="00C949EC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1769BCC0" w14:textId="77777777" w:rsidTr="00E5798E">
        <w:trPr>
          <w:trHeight w:val="212"/>
        </w:trPr>
        <w:tc>
          <w:tcPr>
            <w:tcW w:w="1419" w:type="dxa"/>
          </w:tcPr>
          <w:p w14:paraId="66637891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  <w:tc>
          <w:tcPr>
            <w:tcW w:w="4252" w:type="dxa"/>
          </w:tcPr>
          <w:p w14:paraId="11152FBD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74D53010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31A1BDD0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читать чертежи и техническую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документацию на иностранном языке;</w:t>
            </w:r>
          </w:p>
          <w:p w14:paraId="24FBB2E6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называть на иностранном языке инструменты, оборудование, оснастку, приспособления, станки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670AEF54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298C5830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081FE7C8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4B0B9BED" w14:textId="77777777" w:rsidR="00C949EC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53F56592" w14:textId="77777777" w:rsidTr="00E5798E">
        <w:trPr>
          <w:trHeight w:val="212"/>
        </w:trPr>
        <w:tc>
          <w:tcPr>
            <w:tcW w:w="1419" w:type="dxa"/>
          </w:tcPr>
          <w:p w14:paraId="4E7AC992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4.3</w:t>
            </w:r>
          </w:p>
        </w:tc>
        <w:tc>
          <w:tcPr>
            <w:tcW w:w="4252" w:type="dxa"/>
          </w:tcPr>
          <w:p w14:paraId="5793CC3D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5C0F3712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4EC0917E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4C9A7473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называть на иностранном языке инструменты, оборудование, оснастку, приспособления, станки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5C724C46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27E4F3DF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156C6EB5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7BDFCE2C" w14:textId="77777777" w:rsidR="00C949EC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7A5ADB" w:rsidRPr="00CF58F1" w14:paraId="0B625902" w14:textId="77777777" w:rsidTr="00E5798E">
        <w:trPr>
          <w:trHeight w:val="212"/>
        </w:trPr>
        <w:tc>
          <w:tcPr>
            <w:tcW w:w="1419" w:type="dxa"/>
          </w:tcPr>
          <w:p w14:paraId="084667FC" w14:textId="77777777" w:rsidR="007A5ADB" w:rsidRDefault="007A5ADB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</w:t>
            </w:r>
          </w:p>
        </w:tc>
        <w:tc>
          <w:tcPr>
            <w:tcW w:w="4252" w:type="dxa"/>
          </w:tcPr>
          <w:p w14:paraId="100FEF23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4E55DB38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4EC7D473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 4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</w:p>
          <w:p w14:paraId="632E2933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У.9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писать простые связные сообщения на знакомые или интересующие профессиональные темы.</w:t>
            </w:r>
          </w:p>
        </w:tc>
        <w:tc>
          <w:tcPr>
            <w:tcW w:w="4394" w:type="dxa"/>
          </w:tcPr>
          <w:p w14:paraId="7CEF792B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0A085931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7D5255EF" w14:textId="77777777" w:rsidR="007A5ADB" w:rsidRPr="008316F2" w:rsidRDefault="007A5ADB" w:rsidP="007A5AD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основные общеупотребительные глаголы 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AB7A74F" w14:textId="77777777" w:rsidR="007A5ADB" w:rsidRDefault="007A5ADB" w:rsidP="007A5AD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Особенности произношения на иностранном языке.</w:t>
            </w:r>
          </w:p>
          <w:p w14:paraId="529A7AB5" w14:textId="77777777" w:rsidR="007A5ADB" w:rsidRPr="008316F2" w:rsidRDefault="007A5ADB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ADB" w:rsidRPr="00CF58F1" w14:paraId="5A2F241C" w14:textId="77777777" w:rsidTr="00E5798E">
        <w:trPr>
          <w:trHeight w:val="212"/>
        </w:trPr>
        <w:tc>
          <w:tcPr>
            <w:tcW w:w="1419" w:type="dxa"/>
          </w:tcPr>
          <w:p w14:paraId="56FD60BD" w14:textId="77777777" w:rsidR="007A5ADB" w:rsidRDefault="007A5ADB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3</w:t>
            </w:r>
          </w:p>
        </w:tc>
        <w:tc>
          <w:tcPr>
            <w:tcW w:w="4252" w:type="dxa"/>
          </w:tcPr>
          <w:p w14:paraId="517529A5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16CB89DE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1974C4D8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 4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неофициального общения;</w:t>
            </w:r>
          </w:p>
          <w:p w14:paraId="2FB058FA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У.9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писать простые связные сообщения на знакомые или интересующие профессиональные темы.</w:t>
            </w:r>
          </w:p>
        </w:tc>
        <w:tc>
          <w:tcPr>
            <w:tcW w:w="4394" w:type="dxa"/>
          </w:tcPr>
          <w:p w14:paraId="1B5245BD" w14:textId="77777777" w:rsidR="009C6F17" w:rsidRDefault="009C6F17" w:rsidP="009C6F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3E4A321C" w14:textId="77777777" w:rsidR="009C6F17" w:rsidRDefault="009C6F17" w:rsidP="009C6F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3F713CD4" w14:textId="77777777" w:rsidR="009C6F17" w:rsidRPr="008316F2" w:rsidRDefault="009C6F17" w:rsidP="009C6F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основные общеупотребительные глаголы 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63776FD" w14:textId="77777777" w:rsidR="009C6F17" w:rsidRDefault="009C6F17" w:rsidP="009C6F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Особенности произношения на иностранном языке.</w:t>
            </w:r>
          </w:p>
          <w:p w14:paraId="48DCD048" w14:textId="77777777" w:rsidR="007A5ADB" w:rsidRPr="008316F2" w:rsidRDefault="007A5ADB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ADB" w:rsidRPr="00CF58F1" w14:paraId="5E0166D6" w14:textId="77777777" w:rsidTr="00E5798E">
        <w:trPr>
          <w:trHeight w:val="212"/>
        </w:trPr>
        <w:tc>
          <w:tcPr>
            <w:tcW w:w="1419" w:type="dxa"/>
          </w:tcPr>
          <w:p w14:paraId="5D892AB9" w14:textId="77777777" w:rsidR="007A5ADB" w:rsidRDefault="007A5ADB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5</w:t>
            </w:r>
          </w:p>
        </w:tc>
        <w:tc>
          <w:tcPr>
            <w:tcW w:w="4252" w:type="dxa"/>
          </w:tcPr>
          <w:p w14:paraId="7238F244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0DB30C99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28F700A8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 4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</w:p>
          <w:p w14:paraId="26E0F3EA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У.9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писать простые связные сообщения на знакомые или интересующие профессиональные темы.</w:t>
            </w:r>
          </w:p>
        </w:tc>
        <w:tc>
          <w:tcPr>
            <w:tcW w:w="4394" w:type="dxa"/>
          </w:tcPr>
          <w:p w14:paraId="1EFA2B68" w14:textId="77777777" w:rsidR="009C6F17" w:rsidRDefault="009C6F17" w:rsidP="009C6F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7E5FEE9F" w14:textId="77777777" w:rsidR="009C6F17" w:rsidRDefault="009C6F17" w:rsidP="009C6F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415252A8" w14:textId="77777777" w:rsidR="009C6F17" w:rsidRPr="008316F2" w:rsidRDefault="009C6F17" w:rsidP="009C6F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основные общеупотребительные глаголы 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E39CB7B" w14:textId="77777777" w:rsidR="009C6F17" w:rsidRDefault="009C6F17" w:rsidP="009C6F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Особенности произношения на иностранном языке.</w:t>
            </w:r>
          </w:p>
          <w:p w14:paraId="5A3FD5FE" w14:textId="77777777" w:rsidR="007A5ADB" w:rsidRPr="008316F2" w:rsidRDefault="007A5ADB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ADB" w:rsidRPr="00CF58F1" w14:paraId="359B42EF" w14:textId="77777777" w:rsidTr="00E5798E">
        <w:trPr>
          <w:trHeight w:val="212"/>
        </w:trPr>
        <w:tc>
          <w:tcPr>
            <w:tcW w:w="1419" w:type="dxa"/>
          </w:tcPr>
          <w:p w14:paraId="76D2F95A" w14:textId="77777777" w:rsidR="007A5ADB" w:rsidRDefault="007A5ADB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7</w:t>
            </w:r>
          </w:p>
        </w:tc>
        <w:tc>
          <w:tcPr>
            <w:tcW w:w="4252" w:type="dxa"/>
          </w:tcPr>
          <w:p w14:paraId="16B4FB31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38154644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233572C6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 4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</w:p>
          <w:p w14:paraId="5480E820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У.9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писать простые связные сообщения на знакомые или интересующие профессиональные темы.</w:t>
            </w:r>
          </w:p>
        </w:tc>
        <w:tc>
          <w:tcPr>
            <w:tcW w:w="4394" w:type="dxa"/>
          </w:tcPr>
          <w:p w14:paraId="7055F76D" w14:textId="77777777" w:rsidR="009C6F17" w:rsidRDefault="009C6F17" w:rsidP="009C6F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2D020EB4" w14:textId="77777777" w:rsidR="009C6F17" w:rsidRDefault="009C6F17" w:rsidP="009C6F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42FADDD7" w14:textId="77777777" w:rsidR="009C6F17" w:rsidRPr="008316F2" w:rsidRDefault="009C6F17" w:rsidP="009C6F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основные общеупотребительные глаголы 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D1D61C4" w14:textId="77777777" w:rsidR="009C6F17" w:rsidRDefault="009C6F17" w:rsidP="009C6F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Особенности произношения на иностранном языке.</w:t>
            </w:r>
          </w:p>
          <w:p w14:paraId="5B3C5BD1" w14:textId="77777777" w:rsidR="007A5ADB" w:rsidRPr="008316F2" w:rsidRDefault="007A5ADB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ADB" w:rsidRPr="00CF58F1" w14:paraId="0F397D44" w14:textId="77777777" w:rsidTr="00E5798E">
        <w:trPr>
          <w:trHeight w:val="212"/>
        </w:trPr>
        <w:tc>
          <w:tcPr>
            <w:tcW w:w="1419" w:type="dxa"/>
          </w:tcPr>
          <w:p w14:paraId="206394C8" w14:textId="77777777" w:rsidR="007A5ADB" w:rsidRDefault="007A5ADB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8</w:t>
            </w:r>
          </w:p>
        </w:tc>
        <w:tc>
          <w:tcPr>
            <w:tcW w:w="4252" w:type="dxa"/>
          </w:tcPr>
          <w:p w14:paraId="274F7AD9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2F28A788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45AFD7EF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 4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вести диалог (диалог-расспрос, диалог-обмен мнениями/суждениями, диалог-побуждение к действию,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этикетный диалог и их комбинации) в ситуациях официального и неофициального общения;</w:t>
            </w:r>
          </w:p>
          <w:p w14:paraId="05FBC943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У.9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писать простые связные сообщения на знакомые или интересующие профессиональные темы.</w:t>
            </w:r>
          </w:p>
        </w:tc>
        <w:tc>
          <w:tcPr>
            <w:tcW w:w="4394" w:type="dxa"/>
          </w:tcPr>
          <w:p w14:paraId="2764D639" w14:textId="77777777" w:rsidR="009C6F17" w:rsidRDefault="009C6F17" w:rsidP="009C6F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627B1C1A" w14:textId="77777777" w:rsidR="009C6F17" w:rsidRDefault="009C6F17" w:rsidP="009C6F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27F1F1A8" w14:textId="77777777" w:rsidR="009C6F17" w:rsidRPr="008316F2" w:rsidRDefault="009C6F17" w:rsidP="009C6F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основные общеупотребительные глаголы 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7D07634" w14:textId="77777777" w:rsidR="009C6F17" w:rsidRDefault="009C6F17" w:rsidP="009C6F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Особенности произношения на иностранном языке.</w:t>
            </w:r>
          </w:p>
          <w:p w14:paraId="635356E5" w14:textId="77777777" w:rsidR="007A5ADB" w:rsidRPr="008316F2" w:rsidRDefault="007A5ADB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B8746A9" w14:textId="77777777" w:rsidR="00E5798E" w:rsidRDefault="00E5798E" w:rsidP="000B74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AE9AA1" w14:textId="77777777" w:rsidR="00F4436D" w:rsidRDefault="00F4436D" w:rsidP="00AB1CAA"/>
    <w:p w14:paraId="686F1F80" w14:textId="77777777" w:rsidR="00264416" w:rsidRDefault="00264416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0A186C03" w14:textId="77777777" w:rsidR="00F4436D" w:rsidRPr="00632AFC" w:rsidRDefault="00F4436D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СТРУКТУРА И СОДЕРЖАНИЕ УЧЕБНОЙ  ДИСЦИПЛИНЫ</w:t>
      </w:r>
    </w:p>
    <w:p w14:paraId="65F461E4" w14:textId="77777777" w:rsidR="00F4436D" w:rsidRDefault="00F4436D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283296931"/>
      <w:bookmarkStart w:id="2" w:name="_Toc283648313"/>
    </w:p>
    <w:p w14:paraId="6B5C4782" w14:textId="77777777" w:rsidR="00F4436D" w:rsidRDefault="00F4436D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1"/>
      <w:bookmarkEnd w:id="2"/>
    </w:p>
    <w:p w14:paraId="4E3044B4" w14:textId="77777777" w:rsidR="00F4436D" w:rsidRDefault="00F4436D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C89E9C" w14:textId="77777777" w:rsidR="00F4436D" w:rsidRDefault="00F4436D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3"/>
          <w:rFonts w:eastAsia="Century Schoolbook"/>
          <w:i w:val="0"/>
          <w:iCs w:val="0"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89"/>
        <w:gridCol w:w="1656"/>
      </w:tblGrid>
      <w:tr w:rsidR="00F4436D" w:rsidRPr="00C82744" w14:paraId="1E60B705" w14:textId="77777777" w:rsidTr="00DC7849">
        <w:trPr>
          <w:jc w:val="center"/>
        </w:trPr>
        <w:tc>
          <w:tcPr>
            <w:tcW w:w="7689" w:type="dxa"/>
            <w:vAlign w:val="center"/>
          </w:tcPr>
          <w:p w14:paraId="27798BC2" w14:textId="77777777" w:rsidR="00F4436D" w:rsidRPr="00C82744" w:rsidRDefault="00F4436D" w:rsidP="00B24D5A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56" w:type="dxa"/>
            <w:vAlign w:val="center"/>
          </w:tcPr>
          <w:p w14:paraId="7CF35715" w14:textId="77777777" w:rsidR="00F4436D" w:rsidRPr="00C82744" w:rsidRDefault="00F4436D" w:rsidP="00B24D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4436D" w:rsidRPr="00740F52" w14:paraId="40395D59" w14:textId="77777777" w:rsidTr="00DC7849">
        <w:trPr>
          <w:jc w:val="center"/>
        </w:trPr>
        <w:tc>
          <w:tcPr>
            <w:tcW w:w="7689" w:type="dxa"/>
          </w:tcPr>
          <w:p w14:paraId="7F59EDFD" w14:textId="77777777" w:rsidR="00F4436D" w:rsidRPr="00C82744" w:rsidRDefault="00F4436D" w:rsidP="00B24D5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632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56" w:type="dxa"/>
          </w:tcPr>
          <w:p w14:paraId="380C0570" w14:textId="77777777" w:rsidR="00F4436D" w:rsidRPr="00150D13" w:rsidRDefault="006F7EE2" w:rsidP="00B24D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</w:tr>
      <w:tr w:rsidR="00264416" w:rsidRPr="00740F52" w14:paraId="3596394B" w14:textId="77777777" w:rsidTr="00DC7849">
        <w:trPr>
          <w:jc w:val="center"/>
        </w:trPr>
        <w:tc>
          <w:tcPr>
            <w:tcW w:w="7689" w:type="dxa"/>
          </w:tcPr>
          <w:p w14:paraId="73BEF9FE" w14:textId="77777777" w:rsidR="00264416" w:rsidRDefault="00264416" w:rsidP="00B24D5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56" w:type="dxa"/>
          </w:tcPr>
          <w:p w14:paraId="00897D3D" w14:textId="77777777" w:rsidR="00264416" w:rsidRDefault="00BC75E0" w:rsidP="00B24D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F4436D" w:rsidRPr="00740F52" w14:paraId="6D75EF20" w14:textId="77777777" w:rsidTr="00DC7849">
        <w:trPr>
          <w:jc w:val="center"/>
        </w:trPr>
        <w:tc>
          <w:tcPr>
            <w:tcW w:w="7689" w:type="dxa"/>
          </w:tcPr>
          <w:p w14:paraId="5F20CB8F" w14:textId="77777777" w:rsidR="00F4436D" w:rsidRDefault="00F4436D" w:rsidP="00B24D5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56" w:type="dxa"/>
          </w:tcPr>
          <w:p w14:paraId="082E2609" w14:textId="77777777" w:rsidR="00F4436D" w:rsidRPr="00150D13" w:rsidRDefault="00BC75E0" w:rsidP="00B24D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</w:tr>
      <w:tr w:rsidR="00F4436D" w:rsidRPr="00740F52" w14:paraId="4CE7B039" w14:textId="77777777" w:rsidTr="00DC7849">
        <w:trPr>
          <w:jc w:val="center"/>
        </w:trPr>
        <w:tc>
          <w:tcPr>
            <w:tcW w:w="7689" w:type="dxa"/>
          </w:tcPr>
          <w:p w14:paraId="60637FE1" w14:textId="77777777" w:rsidR="00F4436D" w:rsidRPr="00C82744" w:rsidRDefault="00F4436D" w:rsidP="00B24D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56" w:type="dxa"/>
          </w:tcPr>
          <w:p w14:paraId="642DD23F" w14:textId="77777777" w:rsidR="00F4436D" w:rsidRPr="00150D13" w:rsidRDefault="00F4436D" w:rsidP="00B24D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4436D" w:rsidRPr="00740F52" w14:paraId="4A996DA6" w14:textId="77777777" w:rsidTr="00DC7849">
        <w:trPr>
          <w:jc w:val="center"/>
        </w:trPr>
        <w:tc>
          <w:tcPr>
            <w:tcW w:w="7689" w:type="dxa"/>
          </w:tcPr>
          <w:p w14:paraId="6F6065C7" w14:textId="77777777" w:rsidR="00F4436D" w:rsidRPr="004261DB" w:rsidRDefault="00F4436D" w:rsidP="00B24D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56" w:type="dxa"/>
          </w:tcPr>
          <w:p w14:paraId="602D72C9" w14:textId="77777777" w:rsidR="00F4436D" w:rsidRPr="00150D13" w:rsidRDefault="00BC75E0" w:rsidP="00B24D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</w:tr>
      <w:tr w:rsidR="00F4436D" w14:paraId="46A9272C" w14:textId="77777777" w:rsidTr="00DC7849">
        <w:trPr>
          <w:jc w:val="center"/>
        </w:trPr>
        <w:tc>
          <w:tcPr>
            <w:tcW w:w="7689" w:type="dxa"/>
          </w:tcPr>
          <w:p w14:paraId="7B1050F8" w14:textId="77777777" w:rsidR="00F4436D" w:rsidRDefault="00F4436D" w:rsidP="00B24D5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656" w:type="dxa"/>
          </w:tcPr>
          <w:p w14:paraId="3BFF27DD" w14:textId="77777777" w:rsidR="00F4436D" w:rsidRPr="00150D13" w:rsidRDefault="00BC75E0" w:rsidP="00B24D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4436D" w:rsidRPr="00740F52" w14:paraId="0064D62E" w14:textId="77777777" w:rsidTr="00DC7849">
        <w:trPr>
          <w:jc w:val="center"/>
        </w:trPr>
        <w:tc>
          <w:tcPr>
            <w:tcW w:w="7689" w:type="dxa"/>
          </w:tcPr>
          <w:p w14:paraId="62508D50" w14:textId="77777777" w:rsidR="00F4436D" w:rsidRPr="004261DB" w:rsidRDefault="00F4436D" w:rsidP="00B24D5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56" w:type="dxa"/>
          </w:tcPr>
          <w:p w14:paraId="474A1718" w14:textId="77777777" w:rsidR="00F4436D" w:rsidRPr="00486887" w:rsidRDefault="006F7EE2" w:rsidP="00B24D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14:paraId="377949C0" w14:textId="77777777" w:rsidR="00F4436D" w:rsidRDefault="00F4436D" w:rsidP="00F4436D">
      <w:pPr>
        <w:jc w:val="both"/>
      </w:pPr>
      <w:r>
        <w:br w:type="page"/>
      </w:r>
    </w:p>
    <w:p w14:paraId="430F1694" w14:textId="77777777" w:rsidR="00762400" w:rsidRPr="00D11940" w:rsidRDefault="00762400" w:rsidP="0076240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1940">
        <w:rPr>
          <w:rFonts w:ascii="Times New Roman" w:hAnsi="Times New Roman" w:cs="Times New Roman"/>
          <w:b/>
          <w:bCs/>
          <w:sz w:val="28"/>
          <w:szCs w:val="28"/>
        </w:rPr>
        <w:lastRenderedPageBreak/>
        <w:t>2.2 Тематический план и содержание учебной дисциплины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4678"/>
        <w:gridCol w:w="850"/>
        <w:gridCol w:w="1418"/>
        <w:gridCol w:w="1276"/>
      </w:tblGrid>
      <w:tr w:rsidR="00BC75E0" w:rsidRPr="008D4044" w14:paraId="7F880C1F" w14:textId="77777777" w:rsidTr="00BC75E0">
        <w:trPr>
          <w:cantSplit/>
          <w:trHeight w:val="1231"/>
          <w:jc w:val="center"/>
        </w:trPr>
        <w:tc>
          <w:tcPr>
            <w:tcW w:w="1838" w:type="dxa"/>
            <w:vAlign w:val="center"/>
          </w:tcPr>
          <w:p w14:paraId="34E20D19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678" w:type="dxa"/>
            <w:vAlign w:val="center"/>
          </w:tcPr>
          <w:p w14:paraId="5F1D500C" w14:textId="77777777" w:rsidR="00BC75E0" w:rsidRPr="00D11940" w:rsidRDefault="00BC75E0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50" w:type="dxa"/>
            <w:vAlign w:val="center"/>
          </w:tcPr>
          <w:p w14:paraId="0294BFA5" w14:textId="77777777" w:rsidR="00BC75E0" w:rsidRDefault="00BC75E0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</w:t>
            </w:r>
          </w:p>
          <w:p w14:paraId="1F88C3E8" w14:textId="77777777" w:rsidR="00BC75E0" w:rsidRPr="00D11940" w:rsidRDefault="00BC75E0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часах</w:t>
            </w:r>
          </w:p>
        </w:tc>
        <w:tc>
          <w:tcPr>
            <w:tcW w:w="1418" w:type="dxa"/>
          </w:tcPr>
          <w:p w14:paraId="5CD06024" w14:textId="77777777" w:rsidR="00BC75E0" w:rsidRDefault="00BC75E0" w:rsidP="00BC75E0">
            <w:pPr>
              <w:suppressAutoHyphens/>
              <w:spacing w:after="0" w:line="240" w:lineRule="auto"/>
              <w:ind w:left="-113" w:right="-17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276" w:type="dxa"/>
            <w:vAlign w:val="center"/>
          </w:tcPr>
          <w:p w14:paraId="41053326" w14:textId="77777777" w:rsidR="00BC75E0" w:rsidRPr="00D11940" w:rsidRDefault="00BC75E0" w:rsidP="00B24D5A">
            <w:pPr>
              <w:suppressAutoHyphens/>
              <w:spacing w:after="0" w:line="240" w:lineRule="auto"/>
              <w:ind w:left="-44" w:right="-17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C75E0" w:rsidRPr="00D11940" w14:paraId="0D8F744B" w14:textId="77777777" w:rsidTr="00BC75E0">
        <w:trPr>
          <w:cantSplit/>
          <w:trHeight w:val="109"/>
          <w:jc w:val="center"/>
        </w:trPr>
        <w:tc>
          <w:tcPr>
            <w:tcW w:w="1838" w:type="dxa"/>
            <w:vAlign w:val="center"/>
          </w:tcPr>
          <w:p w14:paraId="214600DE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14:paraId="159C0504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D791F0E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4AA92331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5B7F71A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BC75E0" w:rsidRPr="00D11940" w14:paraId="4FA6DE12" w14:textId="77777777" w:rsidTr="00BC75E0">
        <w:trPr>
          <w:trHeight w:val="331"/>
          <w:jc w:val="center"/>
        </w:trPr>
        <w:tc>
          <w:tcPr>
            <w:tcW w:w="6516" w:type="dxa"/>
            <w:gridSpan w:val="2"/>
          </w:tcPr>
          <w:p w14:paraId="536D1E89" w14:textId="77777777" w:rsidR="00BC75E0" w:rsidRPr="00D11940" w:rsidRDefault="00BC75E0" w:rsidP="00B24D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Раздел 1.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Развивающий курс</w:t>
            </w:r>
          </w:p>
        </w:tc>
        <w:tc>
          <w:tcPr>
            <w:tcW w:w="850" w:type="dxa"/>
          </w:tcPr>
          <w:p w14:paraId="1C395DF1" w14:textId="77777777" w:rsidR="00BC75E0" w:rsidRPr="00B24D5A" w:rsidRDefault="00B60A41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46</w:t>
            </w:r>
          </w:p>
        </w:tc>
        <w:tc>
          <w:tcPr>
            <w:tcW w:w="1418" w:type="dxa"/>
          </w:tcPr>
          <w:p w14:paraId="5FD596CE" w14:textId="77777777" w:rsidR="00BC75E0" w:rsidRPr="00D11940" w:rsidRDefault="00D61AFE" w:rsidP="002F39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  <w:tc>
          <w:tcPr>
            <w:tcW w:w="1276" w:type="dxa"/>
          </w:tcPr>
          <w:p w14:paraId="200735C7" w14:textId="77777777" w:rsidR="00BC75E0" w:rsidRPr="00D11940" w:rsidRDefault="00BC75E0" w:rsidP="00812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075566" w:rsidRPr="00D11940" w14:paraId="4B9DAB72" w14:textId="77777777" w:rsidTr="00BC75E0">
        <w:trPr>
          <w:trHeight w:val="292"/>
          <w:jc w:val="center"/>
        </w:trPr>
        <w:tc>
          <w:tcPr>
            <w:tcW w:w="1838" w:type="dxa"/>
            <w:vMerge w:val="restart"/>
          </w:tcPr>
          <w:p w14:paraId="4FA23D04" w14:textId="77777777" w:rsidR="00075566" w:rsidRPr="00D11940" w:rsidRDefault="00075566" w:rsidP="00486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 xml:space="preserve">Тема 1.1. </w:t>
            </w:r>
            <w:r>
              <w:rPr>
                <w:rFonts w:ascii="Times New Roman" w:hAnsi="Times New Roman"/>
                <w:b/>
                <w:bCs/>
              </w:rPr>
              <w:t>Я и моя специальность</w:t>
            </w:r>
          </w:p>
          <w:p w14:paraId="1E0BB28C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 w:firstLine="11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1CD7482" w14:textId="77777777" w:rsidR="00075566" w:rsidRPr="00D11940" w:rsidRDefault="00075566" w:rsidP="004868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1940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01FB7C4B" w14:textId="77777777" w:rsidR="00075566" w:rsidRPr="00D11940" w:rsidRDefault="00075566" w:rsidP="00486887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418" w:type="dxa"/>
          </w:tcPr>
          <w:p w14:paraId="27DBED4A" w14:textId="77777777" w:rsidR="00075566" w:rsidRDefault="00075566" w:rsidP="00F9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14:paraId="3B2AF186" w14:textId="77777777" w:rsidR="00075566" w:rsidRDefault="009C6F17" w:rsidP="00F9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01-ОК 06,</w:t>
            </w:r>
            <w:r w:rsidR="005E56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ОК 09</w:t>
            </w:r>
          </w:p>
          <w:p w14:paraId="798070A7" w14:textId="77777777" w:rsidR="009C6F17" w:rsidRDefault="009C6F17" w:rsidP="00F9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2, ЛР 3, ЛР 5, ЛР 7, ЛР 8</w:t>
            </w:r>
          </w:p>
          <w:p w14:paraId="4F6EA1BD" w14:textId="77777777" w:rsidR="00075566" w:rsidRDefault="00075566" w:rsidP="00F9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23FBF3A" w14:textId="77777777" w:rsidR="00075566" w:rsidRDefault="00075566" w:rsidP="000F0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З.1-7</w:t>
            </w:r>
          </w:p>
          <w:p w14:paraId="4297FFAB" w14:textId="77777777" w:rsidR="00075566" w:rsidRDefault="00075566" w:rsidP="00F9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C3816AA" w14:textId="77777777" w:rsidR="00075566" w:rsidRDefault="00075566" w:rsidP="00F9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У.1-9</w:t>
            </w:r>
          </w:p>
          <w:p w14:paraId="6ECA65E6" w14:textId="77777777" w:rsidR="00075566" w:rsidRDefault="00075566" w:rsidP="00F9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5B42934" w14:textId="77777777" w:rsidR="00075566" w:rsidRPr="002C7E03" w:rsidRDefault="00075566" w:rsidP="00F9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5566" w:rsidRPr="00D11940" w14:paraId="7E1040F5" w14:textId="77777777" w:rsidTr="00BC75E0">
        <w:trPr>
          <w:trHeight w:val="356"/>
          <w:jc w:val="center"/>
        </w:trPr>
        <w:tc>
          <w:tcPr>
            <w:tcW w:w="1838" w:type="dxa"/>
            <w:vMerge/>
          </w:tcPr>
          <w:p w14:paraId="7AC72268" w14:textId="77777777" w:rsidR="00075566" w:rsidRPr="00D11940" w:rsidRDefault="00075566" w:rsidP="00B24D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47FE27F" w14:textId="77777777" w:rsidR="00075566" w:rsidRPr="00F93A0E" w:rsidRDefault="00075566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93A0E">
              <w:rPr>
                <w:rFonts w:ascii="Times New Roman" w:hAnsi="Times New Roman" w:cs="Times New Roman"/>
                <w:b/>
              </w:rPr>
              <w:t>В том числе практические занятия</w:t>
            </w:r>
          </w:p>
        </w:tc>
        <w:tc>
          <w:tcPr>
            <w:tcW w:w="850" w:type="dxa"/>
          </w:tcPr>
          <w:p w14:paraId="7920FF92" w14:textId="77777777" w:rsidR="00075566" w:rsidRDefault="00075566" w:rsidP="00486887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418" w:type="dxa"/>
          </w:tcPr>
          <w:p w14:paraId="01F9714A" w14:textId="77777777" w:rsidR="00075566" w:rsidRPr="002C7E03" w:rsidRDefault="002F3999" w:rsidP="002F39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vMerge/>
          </w:tcPr>
          <w:p w14:paraId="597BD110" w14:textId="77777777" w:rsidR="00075566" w:rsidRPr="002C7E03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5566" w:rsidRPr="00D11940" w14:paraId="5105DDAF" w14:textId="77777777" w:rsidTr="00BC75E0">
        <w:trPr>
          <w:jc w:val="center"/>
        </w:trPr>
        <w:tc>
          <w:tcPr>
            <w:tcW w:w="1838" w:type="dxa"/>
            <w:vMerge/>
          </w:tcPr>
          <w:p w14:paraId="5098E84B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151477AA" w14:textId="77777777" w:rsidR="00075566" w:rsidRDefault="00075566" w:rsidP="0048688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 </w:t>
            </w:r>
            <w:r>
              <w:rPr>
                <w:rFonts w:ascii="Times New Roman" w:hAnsi="Times New Roman" w:cs="Times New Roman"/>
                <w:bCs/>
              </w:rPr>
              <w:t xml:space="preserve">Учеба и карьера. </w:t>
            </w:r>
          </w:p>
          <w:p w14:paraId="4D3F763F" w14:textId="77777777" w:rsidR="00075566" w:rsidRPr="00B24D5A" w:rsidRDefault="00075566" w:rsidP="004868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Фонетический практикум.</w:t>
            </w:r>
          </w:p>
        </w:tc>
        <w:tc>
          <w:tcPr>
            <w:tcW w:w="850" w:type="dxa"/>
          </w:tcPr>
          <w:p w14:paraId="16A81F4A" w14:textId="77777777" w:rsidR="00075566" w:rsidRPr="00D11940" w:rsidRDefault="00075566" w:rsidP="00B24D5A">
            <w:pPr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4AC50989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040BBAB1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075566" w:rsidRPr="00D11940" w14:paraId="25B80399" w14:textId="77777777" w:rsidTr="00BC75E0">
        <w:trPr>
          <w:trHeight w:val="301"/>
          <w:jc w:val="center"/>
        </w:trPr>
        <w:tc>
          <w:tcPr>
            <w:tcW w:w="1838" w:type="dxa"/>
            <w:vMerge/>
          </w:tcPr>
          <w:p w14:paraId="6916640E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1B0952FE" w14:textId="77777777" w:rsidR="00075566" w:rsidRPr="00D11940" w:rsidRDefault="00075566" w:rsidP="004868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Мир специальностей. Профессиональное образование в нашей стране и мире.</w:t>
            </w:r>
          </w:p>
        </w:tc>
        <w:tc>
          <w:tcPr>
            <w:tcW w:w="850" w:type="dxa"/>
          </w:tcPr>
          <w:p w14:paraId="4FC18EF3" w14:textId="77777777" w:rsidR="00075566" w:rsidRPr="00D11940" w:rsidRDefault="00075566" w:rsidP="00B24D5A">
            <w:pPr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4F95CE5A" w14:textId="77777777" w:rsidR="00075566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411A36E0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075566" w:rsidRPr="00D11940" w14:paraId="5F0DBCEC" w14:textId="77777777" w:rsidTr="00BC75E0">
        <w:trPr>
          <w:trHeight w:val="301"/>
          <w:jc w:val="center"/>
        </w:trPr>
        <w:tc>
          <w:tcPr>
            <w:tcW w:w="1838" w:type="dxa"/>
            <w:vMerge/>
          </w:tcPr>
          <w:p w14:paraId="1F6EBE5B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76895E41" w14:textId="77777777" w:rsidR="00075566" w:rsidRPr="00B307AA" w:rsidRDefault="00075566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№3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Отработка грамматического материала. Типы предложений. Типы вопросов.</w:t>
            </w:r>
          </w:p>
        </w:tc>
        <w:tc>
          <w:tcPr>
            <w:tcW w:w="850" w:type="dxa"/>
          </w:tcPr>
          <w:p w14:paraId="0EF1E278" w14:textId="77777777" w:rsidR="00075566" w:rsidRPr="00D11940" w:rsidRDefault="00075566" w:rsidP="00B24D5A">
            <w:pPr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7089DCFF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73F026CF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075566" w:rsidRPr="00D11940" w14:paraId="248871E0" w14:textId="77777777" w:rsidTr="00BC75E0">
        <w:trPr>
          <w:trHeight w:val="301"/>
          <w:jc w:val="center"/>
        </w:trPr>
        <w:tc>
          <w:tcPr>
            <w:tcW w:w="1838" w:type="dxa"/>
            <w:vMerge/>
          </w:tcPr>
          <w:p w14:paraId="2D158EF7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2F1A5C6B" w14:textId="77777777" w:rsidR="00075566" w:rsidRDefault="00075566" w:rsidP="008D40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№4 </w:t>
            </w:r>
            <w:r>
              <w:rPr>
                <w:rFonts w:ascii="Times New Roman" w:hAnsi="Times New Roman" w:cs="Times New Roman"/>
                <w:bCs/>
              </w:rPr>
              <w:t>Иностранный язык и его необходимость в профессиональной деятельности. Беседа.</w:t>
            </w:r>
          </w:p>
        </w:tc>
        <w:tc>
          <w:tcPr>
            <w:tcW w:w="850" w:type="dxa"/>
          </w:tcPr>
          <w:p w14:paraId="215841AD" w14:textId="77777777" w:rsidR="00075566" w:rsidRPr="00D11940" w:rsidRDefault="00075566" w:rsidP="00B24D5A">
            <w:pPr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51DC444A" w14:textId="77777777" w:rsidR="00075566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0A34BECD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075566" w:rsidRPr="00D11940" w14:paraId="75EB988F" w14:textId="77777777" w:rsidTr="00BC75E0">
        <w:trPr>
          <w:trHeight w:val="301"/>
          <w:jc w:val="center"/>
        </w:trPr>
        <w:tc>
          <w:tcPr>
            <w:tcW w:w="1838" w:type="dxa"/>
            <w:vMerge/>
          </w:tcPr>
          <w:p w14:paraId="21856915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161D01C7" w14:textId="77777777" w:rsidR="00075566" w:rsidRDefault="00075566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 5 </w:t>
            </w:r>
            <w:r>
              <w:rPr>
                <w:rFonts w:ascii="Times New Roman" w:hAnsi="Times New Roman" w:cs="Times New Roman"/>
                <w:bCs/>
              </w:rPr>
              <w:t>Занятие-самопрезентация «Моя специальность».</w:t>
            </w:r>
          </w:p>
        </w:tc>
        <w:tc>
          <w:tcPr>
            <w:tcW w:w="850" w:type="dxa"/>
          </w:tcPr>
          <w:p w14:paraId="71D9FD24" w14:textId="77777777" w:rsidR="00075566" w:rsidRPr="008D4044" w:rsidRDefault="00075566" w:rsidP="00B24D5A">
            <w:pPr>
              <w:spacing w:after="0"/>
              <w:jc w:val="center"/>
            </w:pPr>
            <w:r w:rsidRPr="008D4044">
              <w:t>2</w:t>
            </w:r>
          </w:p>
        </w:tc>
        <w:tc>
          <w:tcPr>
            <w:tcW w:w="1418" w:type="dxa"/>
          </w:tcPr>
          <w:p w14:paraId="52D143B7" w14:textId="77777777" w:rsidR="00075566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411FA437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075566" w:rsidRPr="00D11940" w14:paraId="1403A1E1" w14:textId="77777777" w:rsidTr="00BC75E0">
        <w:trPr>
          <w:jc w:val="center"/>
        </w:trPr>
        <w:tc>
          <w:tcPr>
            <w:tcW w:w="1838" w:type="dxa"/>
            <w:vMerge/>
          </w:tcPr>
          <w:p w14:paraId="6A48AA32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00B630EF" w14:textId="77777777" w:rsidR="00075566" w:rsidRPr="00D11940" w:rsidRDefault="00075566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обучающихся:</w:t>
            </w:r>
          </w:p>
          <w:p w14:paraId="68800276" w14:textId="77777777" w:rsidR="00075566" w:rsidRDefault="00075566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проекта-презентации </w:t>
            </w:r>
          </w:p>
          <w:p w14:paraId="11EB4735" w14:textId="77777777" w:rsidR="00075566" w:rsidRPr="008D4044" w:rsidRDefault="00075566" w:rsidP="008D4044">
            <w:pPr>
              <w:pStyle w:val="a4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8D4044">
              <w:rPr>
                <w:rFonts w:ascii="Times New Roman" w:hAnsi="Times New Roman" w:cs="Times New Roman"/>
              </w:rPr>
              <w:t>Моя специальность</w:t>
            </w:r>
          </w:p>
          <w:p w14:paraId="0A176F22" w14:textId="77777777" w:rsidR="00075566" w:rsidRPr="00A62713" w:rsidRDefault="00075566" w:rsidP="00B24D5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713">
              <w:rPr>
                <w:rFonts w:ascii="Times New Roman" w:hAnsi="Times New Roman"/>
                <w:bCs/>
                <w:sz w:val="24"/>
                <w:szCs w:val="24"/>
              </w:rPr>
              <w:t>Написание эссе:</w:t>
            </w:r>
          </w:p>
          <w:p w14:paraId="400F2BA4" w14:textId="77777777" w:rsidR="00075566" w:rsidRPr="00A62713" w:rsidRDefault="00075566" w:rsidP="00F94854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 в профессиональной деятельности.</w:t>
            </w:r>
          </w:p>
        </w:tc>
        <w:tc>
          <w:tcPr>
            <w:tcW w:w="850" w:type="dxa"/>
          </w:tcPr>
          <w:p w14:paraId="210A0693" w14:textId="77777777" w:rsidR="00075566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418" w:type="dxa"/>
          </w:tcPr>
          <w:p w14:paraId="18AB00A2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73440869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075566" w:rsidRPr="00D11940" w14:paraId="171325A8" w14:textId="77777777" w:rsidTr="00BC75E0">
        <w:trPr>
          <w:jc w:val="center"/>
        </w:trPr>
        <w:tc>
          <w:tcPr>
            <w:tcW w:w="1838" w:type="dxa"/>
            <w:vMerge/>
          </w:tcPr>
          <w:p w14:paraId="6A65E06B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15F651A" w14:textId="77777777" w:rsidR="00075566" w:rsidRPr="00D11940" w:rsidRDefault="00075566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850" w:type="dxa"/>
          </w:tcPr>
          <w:p w14:paraId="23B6766E" w14:textId="77777777" w:rsidR="00075566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29EA2797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16FD863A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108D892D" w14:textId="77777777" w:rsidTr="00BC75E0">
        <w:trPr>
          <w:trHeight w:val="36"/>
          <w:jc w:val="center"/>
        </w:trPr>
        <w:tc>
          <w:tcPr>
            <w:tcW w:w="1838" w:type="dxa"/>
            <w:vMerge w:val="restart"/>
          </w:tcPr>
          <w:p w14:paraId="5498558D" w14:textId="77777777" w:rsidR="00BC75E0" w:rsidRPr="00B24D5A" w:rsidRDefault="00BC75E0" w:rsidP="00B24D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1.2</w:t>
            </w:r>
            <w:r w:rsidRPr="00B24D5A">
              <w:rPr>
                <w:rFonts w:ascii="Times New Roman" w:hAnsi="Times New Roman"/>
                <w:b/>
                <w:bCs/>
              </w:rPr>
              <w:t xml:space="preserve">. </w:t>
            </w:r>
          </w:p>
          <w:p w14:paraId="7316F2E9" w14:textId="77777777" w:rsidR="00BC75E0" w:rsidRPr="00D11940" w:rsidRDefault="00BC75E0" w:rsidP="008D40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Диалог-общение</w:t>
            </w:r>
          </w:p>
        </w:tc>
        <w:tc>
          <w:tcPr>
            <w:tcW w:w="4678" w:type="dxa"/>
          </w:tcPr>
          <w:p w14:paraId="5271DC0A" w14:textId="77777777" w:rsidR="00BC75E0" w:rsidRPr="00D11940" w:rsidRDefault="00BC75E0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75134E29" w14:textId="77777777" w:rsidR="00BC75E0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</w:t>
            </w:r>
          </w:p>
        </w:tc>
        <w:tc>
          <w:tcPr>
            <w:tcW w:w="1418" w:type="dxa"/>
          </w:tcPr>
          <w:p w14:paraId="00AA75A2" w14:textId="77777777" w:rsidR="00BC75E0" w:rsidRPr="002C7E03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14:paraId="266F6959" w14:textId="77777777" w:rsidR="009C6F17" w:rsidRDefault="00BC75E0" w:rsidP="009C6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7E03">
              <w:rPr>
                <w:rFonts w:ascii="Times New Roman" w:hAnsi="Times New Roman" w:cs="Times New Roman"/>
              </w:rPr>
              <w:t xml:space="preserve"> </w:t>
            </w:r>
            <w:r w:rsidR="009C6F17">
              <w:rPr>
                <w:rFonts w:ascii="Times New Roman" w:hAnsi="Times New Roman" w:cs="Times New Roman"/>
              </w:rPr>
              <w:t>ОК 01-ОК 06, ОК 09</w:t>
            </w:r>
          </w:p>
          <w:p w14:paraId="1B29363B" w14:textId="77777777" w:rsidR="009C6F17" w:rsidRDefault="009C6F17" w:rsidP="009C6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2, ЛР 3, ЛР 5, ЛР 7, ЛР 8</w:t>
            </w:r>
          </w:p>
          <w:p w14:paraId="17122B92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F1E4FBA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8E55FEF" w14:textId="77777777" w:rsidR="00BC75E0" w:rsidRDefault="00BC75E0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З.1-7</w:t>
            </w:r>
          </w:p>
          <w:p w14:paraId="529E2F59" w14:textId="77777777" w:rsidR="00BC75E0" w:rsidRDefault="00BC75E0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98B517C" w14:textId="77777777" w:rsidR="00BC75E0" w:rsidRDefault="00BC75E0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У.1-9</w:t>
            </w:r>
          </w:p>
          <w:p w14:paraId="10C1C7F5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520C789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14:paraId="0593C231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D11940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</w:tr>
      <w:tr w:rsidR="00BC75E0" w:rsidRPr="00D11940" w14:paraId="1808C437" w14:textId="77777777" w:rsidTr="00BC75E0">
        <w:trPr>
          <w:trHeight w:val="35"/>
          <w:jc w:val="center"/>
        </w:trPr>
        <w:tc>
          <w:tcPr>
            <w:tcW w:w="1838" w:type="dxa"/>
            <w:vMerge/>
          </w:tcPr>
          <w:p w14:paraId="20D43FBE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099E1EF0" w14:textId="77777777" w:rsidR="00BC75E0" w:rsidRPr="00D11940" w:rsidRDefault="00BC75E0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0" w:type="dxa"/>
          </w:tcPr>
          <w:p w14:paraId="12159889" w14:textId="77777777" w:rsidR="00BC75E0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</w:t>
            </w:r>
          </w:p>
        </w:tc>
        <w:tc>
          <w:tcPr>
            <w:tcW w:w="1418" w:type="dxa"/>
          </w:tcPr>
          <w:p w14:paraId="61896DD9" w14:textId="77777777" w:rsidR="00BC75E0" w:rsidRPr="00D11940" w:rsidRDefault="002F3999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276" w:type="dxa"/>
            <w:vMerge/>
          </w:tcPr>
          <w:p w14:paraId="704812DE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5EEBC83F" w14:textId="77777777" w:rsidTr="00BC75E0">
        <w:trPr>
          <w:trHeight w:val="35"/>
          <w:jc w:val="center"/>
        </w:trPr>
        <w:tc>
          <w:tcPr>
            <w:tcW w:w="1838" w:type="dxa"/>
            <w:vMerge/>
          </w:tcPr>
          <w:p w14:paraId="235C254F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21100B70" w14:textId="77777777" w:rsidR="00BC75E0" w:rsidRPr="0018642B" w:rsidRDefault="00075566" w:rsidP="008D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№6</w:t>
            </w:r>
            <w:r w:rsidR="00BC75E0"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351F5A">
              <w:rPr>
                <w:rFonts w:ascii="Times New Roman" w:hAnsi="Times New Roman" w:cs="Times New Roman"/>
                <w:bCs/>
              </w:rPr>
              <w:t>Иностранный язык в профессиональном общении. Беседа-дискуссия</w:t>
            </w:r>
          </w:p>
        </w:tc>
        <w:tc>
          <w:tcPr>
            <w:tcW w:w="850" w:type="dxa"/>
          </w:tcPr>
          <w:p w14:paraId="7F9382F4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5913BE7B" w14:textId="77777777" w:rsidR="00BC75E0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657F47A1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36009337" w14:textId="77777777" w:rsidTr="00BC75E0">
        <w:trPr>
          <w:trHeight w:val="35"/>
          <w:jc w:val="center"/>
        </w:trPr>
        <w:tc>
          <w:tcPr>
            <w:tcW w:w="1838" w:type="dxa"/>
            <w:vMerge/>
          </w:tcPr>
          <w:p w14:paraId="166E1426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1807A191" w14:textId="77777777" w:rsidR="00BC75E0" w:rsidRPr="0018642B" w:rsidRDefault="00075566" w:rsidP="001864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№7</w:t>
            </w:r>
            <w:r w:rsidR="00BC75E0"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18642B">
              <w:rPr>
                <w:rFonts w:ascii="Times New Roman" w:hAnsi="Times New Roman" w:cs="Times New Roman"/>
                <w:bCs/>
              </w:rPr>
              <w:t>Лексико-грамматический практикум. Имя существительное. Образование существительных.</w:t>
            </w:r>
          </w:p>
        </w:tc>
        <w:tc>
          <w:tcPr>
            <w:tcW w:w="850" w:type="dxa"/>
          </w:tcPr>
          <w:p w14:paraId="77CDEE25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323603AB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5D378545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48AD9B95" w14:textId="77777777" w:rsidTr="00BC75E0">
        <w:trPr>
          <w:trHeight w:val="35"/>
          <w:jc w:val="center"/>
        </w:trPr>
        <w:tc>
          <w:tcPr>
            <w:tcW w:w="1838" w:type="dxa"/>
            <w:vMerge/>
          </w:tcPr>
          <w:p w14:paraId="4F1C7514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11C460C7" w14:textId="77777777" w:rsidR="00BC75E0" w:rsidRPr="00D11940" w:rsidRDefault="00075566" w:rsidP="008D40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№8</w:t>
            </w:r>
            <w:r w:rsidR="00BC75E0"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351F5A">
              <w:rPr>
                <w:rFonts w:ascii="Times New Roman" w:hAnsi="Times New Roman" w:cs="Times New Roman"/>
                <w:bCs/>
              </w:rPr>
              <w:t>Диалоги. Правила ведения диалогов. Диалоги-знакомство.</w:t>
            </w:r>
          </w:p>
        </w:tc>
        <w:tc>
          <w:tcPr>
            <w:tcW w:w="850" w:type="dxa"/>
          </w:tcPr>
          <w:p w14:paraId="35C163F9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57250B57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4330F82C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7595D274" w14:textId="77777777" w:rsidTr="00BC75E0">
        <w:trPr>
          <w:trHeight w:val="35"/>
          <w:jc w:val="center"/>
        </w:trPr>
        <w:tc>
          <w:tcPr>
            <w:tcW w:w="1838" w:type="dxa"/>
            <w:vMerge/>
          </w:tcPr>
          <w:p w14:paraId="473676AD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0F7392A2" w14:textId="77777777" w:rsidR="00BC75E0" w:rsidRPr="00D11940" w:rsidRDefault="00BC75E0" w:rsidP="008D40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 заня</w:t>
            </w:r>
            <w:r w:rsidR="00075566">
              <w:rPr>
                <w:rFonts w:ascii="Times New Roman" w:hAnsi="Times New Roman" w:cs="Times New Roman"/>
                <w:b/>
                <w:bCs/>
              </w:rPr>
              <w:t>тие №9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51F5A">
              <w:rPr>
                <w:rFonts w:ascii="Times New Roman" w:hAnsi="Times New Roman" w:cs="Times New Roman"/>
                <w:bCs/>
              </w:rPr>
              <w:t>Диалоги этикетного характера. Диалог-расспрос.</w:t>
            </w:r>
          </w:p>
        </w:tc>
        <w:tc>
          <w:tcPr>
            <w:tcW w:w="850" w:type="dxa"/>
          </w:tcPr>
          <w:p w14:paraId="5FCD04C6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573D1B69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5E51722B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302EF3EA" w14:textId="77777777" w:rsidTr="00BC75E0">
        <w:trPr>
          <w:trHeight w:val="35"/>
          <w:jc w:val="center"/>
        </w:trPr>
        <w:tc>
          <w:tcPr>
            <w:tcW w:w="1838" w:type="dxa"/>
            <w:vMerge/>
          </w:tcPr>
          <w:p w14:paraId="0FB7AF7E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14D43849" w14:textId="77777777" w:rsidR="00BC75E0" w:rsidRPr="00351F5A" w:rsidRDefault="00BC75E0" w:rsidP="008D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 заня</w:t>
            </w:r>
            <w:r w:rsidR="00075566">
              <w:rPr>
                <w:rFonts w:ascii="Times New Roman" w:hAnsi="Times New Roman" w:cs="Times New Roman"/>
                <w:b/>
                <w:bCs/>
              </w:rPr>
              <w:t>тие №10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Отработка грамматического материала. Местоимения.</w:t>
            </w:r>
          </w:p>
        </w:tc>
        <w:tc>
          <w:tcPr>
            <w:tcW w:w="850" w:type="dxa"/>
          </w:tcPr>
          <w:p w14:paraId="2C80153F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48BBEBBA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6C4F103D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7D2F374E" w14:textId="77777777" w:rsidTr="00BC75E0">
        <w:trPr>
          <w:trHeight w:val="35"/>
          <w:jc w:val="center"/>
        </w:trPr>
        <w:tc>
          <w:tcPr>
            <w:tcW w:w="1838" w:type="dxa"/>
            <w:vMerge/>
          </w:tcPr>
          <w:p w14:paraId="14502650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1DA776B" w14:textId="77777777" w:rsidR="00BC75E0" w:rsidRPr="0018642B" w:rsidRDefault="00BC75E0" w:rsidP="001864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 заня</w:t>
            </w:r>
            <w:r w:rsidR="00075566">
              <w:rPr>
                <w:rFonts w:ascii="Times New Roman" w:hAnsi="Times New Roman" w:cs="Times New Roman"/>
                <w:b/>
                <w:bCs/>
              </w:rPr>
              <w:t>тие №11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Диалоги с выражением согласия, несогласия.</w:t>
            </w:r>
          </w:p>
        </w:tc>
        <w:tc>
          <w:tcPr>
            <w:tcW w:w="850" w:type="dxa"/>
          </w:tcPr>
          <w:p w14:paraId="15243218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28A27D9D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7CB9C107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27E0FF3A" w14:textId="77777777" w:rsidTr="00BC75E0">
        <w:trPr>
          <w:trHeight w:val="35"/>
          <w:jc w:val="center"/>
        </w:trPr>
        <w:tc>
          <w:tcPr>
            <w:tcW w:w="1838" w:type="dxa"/>
            <w:vMerge/>
          </w:tcPr>
          <w:p w14:paraId="17699EA7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9F83520" w14:textId="77777777" w:rsidR="00BC75E0" w:rsidRPr="00351F5A" w:rsidRDefault="00BC75E0" w:rsidP="008D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 заня</w:t>
            </w:r>
            <w:r w:rsidR="00075566">
              <w:rPr>
                <w:rFonts w:ascii="Times New Roman" w:hAnsi="Times New Roman" w:cs="Times New Roman"/>
                <w:b/>
                <w:bCs/>
              </w:rPr>
              <w:t>тие №12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Диалоги побуждения к действию. Обмен информацией.</w:t>
            </w:r>
          </w:p>
        </w:tc>
        <w:tc>
          <w:tcPr>
            <w:tcW w:w="850" w:type="dxa"/>
          </w:tcPr>
          <w:p w14:paraId="521AD8E7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6AFFEC4F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77197D18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720BD60B" w14:textId="77777777" w:rsidTr="00BC75E0">
        <w:trPr>
          <w:trHeight w:val="35"/>
          <w:jc w:val="center"/>
        </w:trPr>
        <w:tc>
          <w:tcPr>
            <w:tcW w:w="1838" w:type="dxa"/>
            <w:vMerge/>
          </w:tcPr>
          <w:p w14:paraId="7DAC1122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D1A46FA" w14:textId="77777777" w:rsidR="00BC75E0" w:rsidRPr="00351F5A" w:rsidRDefault="00BC75E0" w:rsidP="008D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 заня</w:t>
            </w:r>
            <w:r w:rsidR="00075566">
              <w:rPr>
                <w:rFonts w:ascii="Times New Roman" w:hAnsi="Times New Roman" w:cs="Times New Roman"/>
                <w:b/>
                <w:bCs/>
              </w:rPr>
              <w:t>тие №13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51F5A">
              <w:rPr>
                <w:rFonts w:ascii="Times New Roman" w:hAnsi="Times New Roman" w:cs="Times New Roman"/>
                <w:bCs/>
              </w:rPr>
              <w:t>Телефонный разговор. Диалог по телефону.</w:t>
            </w:r>
          </w:p>
        </w:tc>
        <w:tc>
          <w:tcPr>
            <w:tcW w:w="850" w:type="dxa"/>
          </w:tcPr>
          <w:p w14:paraId="0421C7F4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1F009B08" w14:textId="77777777" w:rsidR="00BC75E0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75484F01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71E7A783" w14:textId="77777777" w:rsidTr="00BC75E0">
        <w:trPr>
          <w:trHeight w:val="35"/>
          <w:jc w:val="center"/>
        </w:trPr>
        <w:tc>
          <w:tcPr>
            <w:tcW w:w="1838" w:type="dxa"/>
            <w:vMerge/>
          </w:tcPr>
          <w:p w14:paraId="4B1F476D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0A03FBF0" w14:textId="77777777" w:rsidR="00BC75E0" w:rsidRPr="00351F5A" w:rsidRDefault="00BC75E0" w:rsidP="008D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 заня</w:t>
            </w:r>
            <w:r w:rsidR="00075566">
              <w:rPr>
                <w:rFonts w:ascii="Times New Roman" w:hAnsi="Times New Roman" w:cs="Times New Roman"/>
                <w:b/>
                <w:bCs/>
              </w:rPr>
              <w:t>тие №14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51F5A">
              <w:rPr>
                <w:rFonts w:ascii="Times New Roman" w:hAnsi="Times New Roman" w:cs="Times New Roman"/>
                <w:bCs/>
              </w:rPr>
              <w:t>Отработка лексического и грамматического материала. Контрольная работа.</w:t>
            </w:r>
          </w:p>
        </w:tc>
        <w:tc>
          <w:tcPr>
            <w:tcW w:w="850" w:type="dxa"/>
          </w:tcPr>
          <w:p w14:paraId="55E4E9C6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49E924A0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102EE3D9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5DE510B0" w14:textId="77777777" w:rsidTr="00BC75E0">
        <w:trPr>
          <w:jc w:val="center"/>
        </w:trPr>
        <w:tc>
          <w:tcPr>
            <w:tcW w:w="1838" w:type="dxa"/>
            <w:vMerge w:val="restart"/>
          </w:tcPr>
          <w:p w14:paraId="5F1248D2" w14:textId="77777777" w:rsidR="00BC75E0" w:rsidRPr="00300A61" w:rsidRDefault="00BC75E0" w:rsidP="00300A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Тема 1.3</w:t>
            </w:r>
            <w:r w:rsidRPr="00300A61">
              <w:rPr>
                <w:rFonts w:ascii="Times New Roman" w:hAnsi="Times New Roman"/>
                <w:b/>
                <w:bCs/>
              </w:rPr>
              <w:t xml:space="preserve">. </w:t>
            </w:r>
          </w:p>
          <w:p w14:paraId="5B80806C" w14:textId="77777777" w:rsidR="00BC75E0" w:rsidRPr="00653D1B" w:rsidRDefault="00762484" w:rsidP="00300A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Деловая поездка за границу</w:t>
            </w:r>
          </w:p>
        </w:tc>
        <w:tc>
          <w:tcPr>
            <w:tcW w:w="4678" w:type="dxa"/>
          </w:tcPr>
          <w:p w14:paraId="6BCB8ACB" w14:textId="77777777" w:rsidR="00BC75E0" w:rsidRPr="00D11940" w:rsidRDefault="00BC75E0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7A988C99" w14:textId="77777777" w:rsidR="00BC75E0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418" w:type="dxa"/>
          </w:tcPr>
          <w:p w14:paraId="4956B75A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76" w:type="dxa"/>
            <w:vMerge w:val="restart"/>
          </w:tcPr>
          <w:p w14:paraId="1EC4D595" w14:textId="77777777" w:rsidR="009C6F17" w:rsidRDefault="00BC75E0" w:rsidP="009C6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11940">
              <w:rPr>
                <w:rFonts w:ascii="Times New Roman" w:hAnsi="Times New Roman" w:cs="Times New Roman"/>
                <w:iCs/>
              </w:rPr>
              <w:t xml:space="preserve"> </w:t>
            </w:r>
            <w:r w:rsidR="009C6F17">
              <w:rPr>
                <w:rFonts w:ascii="Times New Roman" w:hAnsi="Times New Roman" w:cs="Times New Roman"/>
              </w:rPr>
              <w:t>ОК 01-ОК 06, ОК 09</w:t>
            </w:r>
          </w:p>
          <w:p w14:paraId="00427F76" w14:textId="77777777" w:rsidR="009C6F17" w:rsidRDefault="009C6F17" w:rsidP="009C6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2, ЛР 3, ЛР 5, ЛР 7, ЛР 8</w:t>
            </w:r>
          </w:p>
          <w:p w14:paraId="12208C8A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5BC463B" w14:textId="77777777" w:rsidR="00BC75E0" w:rsidRDefault="00BC75E0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З.1-7</w:t>
            </w:r>
          </w:p>
          <w:p w14:paraId="22DEFAD7" w14:textId="77777777" w:rsidR="00BC75E0" w:rsidRDefault="00BC75E0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F49D8FC" w14:textId="77777777" w:rsidR="00BC75E0" w:rsidRDefault="00BC75E0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У.1-9</w:t>
            </w:r>
          </w:p>
          <w:p w14:paraId="2F162785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FF6E956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E628825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  <w:p w14:paraId="650DCFAD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7460D9D9" w14:textId="77777777" w:rsidTr="00BC75E0">
        <w:trPr>
          <w:trHeight w:val="230"/>
          <w:jc w:val="center"/>
        </w:trPr>
        <w:tc>
          <w:tcPr>
            <w:tcW w:w="1838" w:type="dxa"/>
            <w:vMerge/>
          </w:tcPr>
          <w:p w14:paraId="37BE1EE8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13B4847F" w14:textId="77777777" w:rsidR="00BC75E0" w:rsidRPr="00D11940" w:rsidRDefault="00BC75E0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0" w:type="dxa"/>
          </w:tcPr>
          <w:p w14:paraId="0F4BCA4A" w14:textId="77777777" w:rsidR="00BC75E0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418" w:type="dxa"/>
          </w:tcPr>
          <w:p w14:paraId="699C3DAA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29F69939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E87EA2" w14:paraId="3492F540" w14:textId="77777777" w:rsidTr="00BC75E0">
        <w:trPr>
          <w:jc w:val="center"/>
        </w:trPr>
        <w:tc>
          <w:tcPr>
            <w:tcW w:w="1838" w:type="dxa"/>
            <w:vMerge/>
          </w:tcPr>
          <w:p w14:paraId="4292583C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034FE020" w14:textId="77777777" w:rsidR="00BC75E0" w:rsidRPr="00653D1B" w:rsidRDefault="00BC75E0" w:rsidP="00300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="00075566">
              <w:rPr>
                <w:rFonts w:ascii="Times New Roman" w:hAnsi="Times New Roman" w:cs="Times New Roman"/>
                <w:b/>
                <w:bCs/>
              </w:rPr>
              <w:t xml:space="preserve"> занятие №15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762484" w:rsidRPr="00762484">
              <w:rPr>
                <w:rFonts w:ascii="Times New Roman" w:hAnsi="Times New Roman" w:cs="Times New Roman"/>
                <w:bCs/>
              </w:rPr>
              <w:t>Оформление</w:t>
            </w:r>
            <w:r w:rsidR="00762484">
              <w:rPr>
                <w:rFonts w:ascii="Times New Roman" w:hAnsi="Times New Roman" w:cs="Times New Roman"/>
                <w:bCs/>
              </w:rPr>
              <w:t xml:space="preserve"> визы. Развитие письменной речи.</w:t>
            </w:r>
          </w:p>
        </w:tc>
        <w:tc>
          <w:tcPr>
            <w:tcW w:w="850" w:type="dxa"/>
          </w:tcPr>
          <w:p w14:paraId="2A55D570" w14:textId="77777777" w:rsidR="00BC75E0" w:rsidRPr="00AE0D4B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39E9EACE" w14:textId="77777777" w:rsidR="00BC75E0" w:rsidRPr="00E87EA2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</w:p>
        </w:tc>
        <w:tc>
          <w:tcPr>
            <w:tcW w:w="1276" w:type="dxa"/>
            <w:vMerge/>
          </w:tcPr>
          <w:p w14:paraId="5DE1A565" w14:textId="77777777" w:rsidR="00BC75E0" w:rsidRPr="00E87EA2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</w:p>
        </w:tc>
      </w:tr>
      <w:tr w:rsidR="00BC75E0" w:rsidRPr="00D11940" w14:paraId="7C2C0A6F" w14:textId="77777777" w:rsidTr="00BC75E0">
        <w:trPr>
          <w:jc w:val="center"/>
        </w:trPr>
        <w:tc>
          <w:tcPr>
            <w:tcW w:w="1838" w:type="dxa"/>
            <w:vMerge/>
          </w:tcPr>
          <w:p w14:paraId="04D75EC3" w14:textId="77777777" w:rsidR="00BC75E0" w:rsidRPr="00E87EA2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4678" w:type="dxa"/>
          </w:tcPr>
          <w:p w14:paraId="555B0F64" w14:textId="77777777" w:rsidR="00BC75E0" w:rsidRPr="00300A61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№16</w:t>
            </w:r>
            <w:r w:rsidR="00BC75E0"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Покупка билетов. Бронирование номера в отеле. Развитие диалогической речи.</w:t>
            </w:r>
          </w:p>
        </w:tc>
        <w:tc>
          <w:tcPr>
            <w:tcW w:w="850" w:type="dxa"/>
          </w:tcPr>
          <w:p w14:paraId="216A6425" w14:textId="77777777" w:rsidR="00BC75E0" w:rsidRPr="00D11940" w:rsidRDefault="00762484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099099BD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0B66A747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2646F931" w14:textId="77777777" w:rsidTr="00BC75E0">
        <w:trPr>
          <w:jc w:val="center"/>
        </w:trPr>
        <w:tc>
          <w:tcPr>
            <w:tcW w:w="1838" w:type="dxa"/>
            <w:vMerge/>
          </w:tcPr>
          <w:p w14:paraId="409934A4" w14:textId="77777777" w:rsidR="00762484" w:rsidRPr="00E87EA2" w:rsidRDefault="00762484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4678" w:type="dxa"/>
          </w:tcPr>
          <w:p w14:paraId="50855C35" w14:textId="77777777" w:rsidR="00762484" w:rsidRP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№17 </w:t>
            </w:r>
            <w:r w:rsidRPr="00762484">
              <w:rPr>
                <w:rFonts w:ascii="Times New Roman" w:hAnsi="Times New Roman" w:cs="Times New Roman"/>
                <w:bCs/>
              </w:rPr>
              <w:t>В гостинице. Деловой обед/ужин в ресторане.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850" w:type="dxa"/>
          </w:tcPr>
          <w:p w14:paraId="272F34EC" w14:textId="77777777" w:rsidR="00762484" w:rsidRDefault="00762484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590E0924" w14:textId="77777777" w:rsidR="00762484" w:rsidRPr="00D11940" w:rsidRDefault="00762484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0A8187E4" w14:textId="77777777" w:rsidR="00762484" w:rsidRPr="00D11940" w:rsidRDefault="00762484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FA797C" w14:paraId="5104519B" w14:textId="77777777" w:rsidTr="00BC75E0">
        <w:trPr>
          <w:trHeight w:val="363"/>
          <w:jc w:val="center"/>
        </w:trPr>
        <w:tc>
          <w:tcPr>
            <w:tcW w:w="1838" w:type="dxa"/>
            <w:vMerge/>
          </w:tcPr>
          <w:p w14:paraId="0BD28B98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274201F0" w14:textId="77777777" w:rsidR="00BC75E0" w:rsidRPr="00300A61" w:rsidRDefault="00075566" w:rsidP="00653D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№18</w:t>
            </w:r>
            <w:r w:rsidR="00BC75E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9A6B7E">
              <w:rPr>
                <w:rFonts w:ascii="Times New Roman" w:hAnsi="Times New Roman" w:cs="Times New Roman"/>
                <w:bCs/>
              </w:rPr>
              <w:t>Лексико-грамматический практикум.</w:t>
            </w:r>
            <w:r w:rsidR="00762484">
              <w:rPr>
                <w:rFonts w:ascii="Times New Roman" w:hAnsi="Times New Roman" w:cs="Times New Roman"/>
                <w:bCs/>
              </w:rPr>
              <w:t xml:space="preserve"> Покупка сувениров.</w:t>
            </w:r>
            <w:r w:rsidR="00BC75E0" w:rsidRPr="009A6B7E">
              <w:rPr>
                <w:rFonts w:ascii="Times New Roman" w:hAnsi="Times New Roman" w:cs="Times New Roman"/>
                <w:bCs/>
              </w:rPr>
              <w:t xml:space="preserve"> Числительные.</w:t>
            </w:r>
          </w:p>
        </w:tc>
        <w:tc>
          <w:tcPr>
            <w:tcW w:w="850" w:type="dxa"/>
          </w:tcPr>
          <w:p w14:paraId="2A51251D" w14:textId="77777777" w:rsidR="00BC75E0" w:rsidRPr="00300A61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0609839C" w14:textId="77777777" w:rsidR="00BC75E0" w:rsidRPr="00300A61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360AA262" w14:textId="77777777" w:rsidR="00BC75E0" w:rsidRPr="00300A61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1AFE" w:rsidRPr="00FA797C" w14:paraId="102ECCE3" w14:textId="77777777" w:rsidTr="00315D05">
        <w:trPr>
          <w:jc w:val="center"/>
        </w:trPr>
        <w:tc>
          <w:tcPr>
            <w:tcW w:w="6516" w:type="dxa"/>
            <w:gridSpan w:val="2"/>
          </w:tcPr>
          <w:p w14:paraId="2DBB9681" w14:textId="77777777" w:rsidR="00D61AFE" w:rsidRDefault="00D61AFE" w:rsidP="00653D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2. Профессионально-ориентированный курс.</w:t>
            </w:r>
          </w:p>
        </w:tc>
        <w:tc>
          <w:tcPr>
            <w:tcW w:w="850" w:type="dxa"/>
          </w:tcPr>
          <w:p w14:paraId="10899B9F" w14:textId="77777777" w:rsidR="00D61AFE" w:rsidRPr="00D61AFE" w:rsidRDefault="00D61AFE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123</w:t>
            </w:r>
          </w:p>
        </w:tc>
        <w:tc>
          <w:tcPr>
            <w:tcW w:w="1418" w:type="dxa"/>
          </w:tcPr>
          <w:p w14:paraId="0A23E48D" w14:textId="77777777" w:rsidR="00D61AFE" w:rsidRDefault="00D61AFE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58</w:t>
            </w:r>
          </w:p>
        </w:tc>
        <w:tc>
          <w:tcPr>
            <w:tcW w:w="1276" w:type="dxa"/>
          </w:tcPr>
          <w:p w14:paraId="1E03BB22" w14:textId="77777777" w:rsidR="00D61AFE" w:rsidRPr="00D11940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1AFE" w:rsidRPr="00FA797C" w14:paraId="5A5ACBBC" w14:textId="77777777" w:rsidTr="00BC75E0">
        <w:trPr>
          <w:jc w:val="center"/>
        </w:trPr>
        <w:tc>
          <w:tcPr>
            <w:tcW w:w="1838" w:type="dxa"/>
            <w:vMerge w:val="restart"/>
          </w:tcPr>
          <w:p w14:paraId="6E76E984" w14:textId="77777777" w:rsidR="00D61AFE" w:rsidRPr="00E87EA2" w:rsidRDefault="00D61AFE" w:rsidP="00D61AF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2.1</w:t>
            </w:r>
            <w:r w:rsidRPr="00E87EA2">
              <w:rPr>
                <w:rFonts w:ascii="Times New Roman" w:hAnsi="Times New Roman"/>
                <w:b/>
                <w:bCs/>
              </w:rPr>
              <w:t>.</w:t>
            </w:r>
            <w:r w:rsidR="00B60A41">
              <w:rPr>
                <w:rFonts w:ascii="Times New Roman" w:hAnsi="Times New Roman"/>
                <w:b/>
                <w:bCs/>
              </w:rPr>
              <w:t xml:space="preserve"> Энергия</w:t>
            </w:r>
          </w:p>
          <w:p w14:paraId="62E970FA" w14:textId="77777777" w:rsidR="00D61AFE" w:rsidRPr="00D11940" w:rsidRDefault="00D61AFE" w:rsidP="00300A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30A002C2" w14:textId="77777777" w:rsidR="00D61AFE" w:rsidRPr="00D61AFE" w:rsidRDefault="00D61AFE" w:rsidP="00653D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61AFE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0596A173" w14:textId="77777777" w:rsidR="00D61AFE" w:rsidRDefault="00D61AFE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418" w:type="dxa"/>
          </w:tcPr>
          <w:p w14:paraId="7EBC6B80" w14:textId="77777777" w:rsidR="00D61AFE" w:rsidRDefault="00D61AFE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 w:val="restart"/>
          </w:tcPr>
          <w:p w14:paraId="1D750C95" w14:textId="77777777" w:rsidR="00D61AFE" w:rsidRDefault="00D61AFE" w:rsidP="00D61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01-ОК 06, ОК 09</w:t>
            </w:r>
          </w:p>
          <w:p w14:paraId="2E706601" w14:textId="77777777" w:rsidR="00D61AFE" w:rsidRDefault="00D61AFE" w:rsidP="00D61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2, ЛР 3, ЛР 5, ЛР 7, ЛР 8</w:t>
            </w:r>
          </w:p>
          <w:p w14:paraId="2905FED8" w14:textId="77777777" w:rsidR="00D61AFE" w:rsidRDefault="00D61AFE" w:rsidP="00D61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ПК 1.1-1.4</w:t>
            </w:r>
          </w:p>
          <w:p w14:paraId="660E6D13" w14:textId="77777777" w:rsidR="00D61AFE" w:rsidRDefault="00D61AFE" w:rsidP="00D61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З.1-7</w:t>
            </w:r>
          </w:p>
          <w:p w14:paraId="527B4C1D" w14:textId="77777777" w:rsidR="00D61AFE" w:rsidRDefault="00D61AFE" w:rsidP="00D61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F23E90C" w14:textId="77777777" w:rsidR="00D61AFE" w:rsidRDefault="00D61AFE" w:rsidP="00D61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У.1-9</w:t>
            </w:r>
          </w:p>
          <w:p w14:paraId="7FB05C81" w14:textId="77777777" w:rsidR="00D61AFE" w:rsidRPr="00D11940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2BD9B754" w14:textId="77777777" w:rsidR="00D61AFE" w:rsidRPr="00D11940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1AFE" w:rsidRPr="00FA797C" w14:paraId="208FE69B" w14:textId="77777777" w:rsidTr="00BC75E0">
        <w:trPr>
          <w:jc w:val="center"/>
        </w:trPr>
        <w:tc>
          <w:tcPr>
            <w:tcW w:w="1838" w:type="dxa"/>
            <w:vMerge/>
          </w:tcPr>
          <w:p w14:paraId="6846CA4E" w14:textId="77777777" w:rsidR="00D61AFE" w:rsidRPr="00D11940" w:rsidRDefault="00D61AFE" w:rsidP="00300A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7ECBF876" w14:textId="77777777" w:rsidR="00D61AFE" w:rsidRDefault="00D61AFE" w:rsidP="00653D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практические занятия</w:t>
            </w:r>
          </w:p>
        </w:tc>
        <w:tc>
          <w:tcPr>
            <w:tcW w:w="850" w:type="dxa"/>
          </w:tcPr>
          <w:p w14:paraId="7207B6CF" w14:textId="77777777" w:rsidR="00D61AFE" w:rsidRDefault="00D61AFE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418" w:type="dxa"/>
          </w:tcPr>
          <w:p w14:paraId="2CFD0B6D" w14:textId="77777777" w:rsidR="00D61AFE" w:rsidRDefault="00D61AFE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276" w:type="dxa"/>
            <w:vMerge/>
          </w:tcPr>
          <w:p w14:paraId="02AC218E" w14:textId="77777777" w:rsidR="00D61AFE" w:rsidRPr="00D11940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1AFE" w:rsidRPr="00FA797C" w14:paraId="60BEA419" w14:textId="77777777" w:rsidTr="00BC75E0">
        <w:trPr>
          <w:jc w:val="center"/>
        </w:trPr>
        <w:tc>
          <w:tcPr>
            <w:tcW w:w="1838" w:type="dxa"/>
            <w:vMerge/>
          </w:tcPr>
          <w:p w14:paraId="4B8E8D9F" w14:textId="77777777" w:rsidR="00D61AFE" w:rsidRPr="00D11940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36DBD7EA" w14:textId="77777777" w:rsidR="00D61AFE" w:rsidRPr="00300A61" w:rsidRDefault="00D61AFE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№19 </w:t>
            </w:r>
            <w:r w:rsidR="00B60A41" w:rsidRPr="00F235BB">
              <w:rPr>
                <w:rFonts w:ascii="Times New Roman" w:hAnsi="Times New Roman" w:cs="Times New Roman"/>
                <w:bCs/>
              </w:rPr>
              <w:t>Источники</w:t>
            </w:r>
            <w:r w:rsidR="00B60A41">
              <w:rPr>
                <w:rFonts w:ascii="Times New Roman" w:hAnsi="Times New Roman" w:cs="Times New Roman"/>
                <w:bCs/>
              </w:rPr>
              <w:t xml:space="preserve"> энергии. Отработка лексики по теме. Работа с текстом.</w:t>
            </w:r>
          </w:p>
        </w:tc>
        <w:tc>
          <w:tcPr>
            <w:tcW w:w="850" w:type="dxa"/>
          </w:tcPr>
          <w:p w14:paraId="2AF70CF7" w14:textId="77777777" w:rsidR="00D61AFE" w:rsidRPr="00300A61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62B93B37" w14:textId="77777777" w:rsidR="00D61AFE" w:rsidRPr="00300A61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7721A4DD" w14:textId="77777777" w:rsidR="00D61AFE" w:rsidRPr="00300A61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1AFE" w:rsidRPr="00FA797C" w14:paraId="4D859598" w14:textId="77777777" w:rsidTr="00BC75E0">
        <w:trPr>
          <w:jc w:val="center"/>
        </w:trPr>
        <w:tc>
          <w:tcPr>
            <w:tcW w:w="1838" w:type="dxa"/>
            <w:vMerge/>
          </w:tcPr>
          <w:p w14:paraId="0CAA4FFE" w14:textId="77777777" w:rsidR="00D61AFE" w:rsidRPr="00D11940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7CCB6EE1" w14:textId="77777777" w:rsidR="00D61AFE" w:rsidRPr="00300A61" w:rsidRDefault="00D61AFE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№20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B60A41" w:rsidRPr="00F235BB">
              <w:rPr>
                <w:rFonts w:ascii="Times New Roman" w:hAnsi="Times New Roman" w:cs="Times New Roman"/>
                <w:bCs/>
              </w:rPr>
              <w:t>Атомная энергия. Работа с текстом.</w:t>
            </w:r>
          </w:p>
        </w:tc>
        <w:tc>
          <w:tcPr>
            <w:tcW w:w="850" w:type="dxa"/>
          </w:tcPr>
          <w:p w14:paraId="2369A301" w14:textId="77777777" w:rsidR="00D61AFE" w:rsidRPr="00300A61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269F1B2E" w14:textId="77777777" w:rsidR="00D61AFE" w:rsidRPr="00300A61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40E287EE" w14:textId="77777777" w:rsidR="00D61AFE" w:rsidRPr="00300A61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1AFE" w:rsidRPr="00FA797C" w14:paraId="741F839B" w14:textId="77777777" w:rsidTr="00BC75E0">
        <w:trPr>
          <w:jc w:val="center"/>
        </w:trPr>
        <w:tc>
          <w:tcPr>
            <w:tcW w:w="1838" w:type="dxa"/>
            <w:vMerge/>
          </w:tcPr>
          <w:p w14:paraId="18C8C3C9" w14:textId="77777777" w:rsidR="00D61AFE" w:rsidRPr="00D11940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90BA825" w14:textId="77777777" w:rsidR="00D61AFE" w:rsidRPr="00300A61" w:rsidRDefault="00D61AFE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№21 </w:t>
            </w:r>
            <w:r w:rsidR="00B60A41" w:rsidRPr="00F235BB">
              <w:rPr>
                <w:rFonts w:ascii="Times New Roman" w:hAnsi="Times New Roman" w:cs="Times New Roman"/>
                <w:bCs/>
              </w:rPr>
              <w:t>Альтернативные источники энергии. Солнечная энергия.</w:t>
            </w:r>
            <w:r w:rsidR="00B60A41">
              <w:rPr>
                <w:rFonts w:ascii="Times New Roman" w:hAnsi="Times New Roman" w:cs="Times New Roman"/>
                <w:bCs/>
              </w:rPr>
              <w:t xml:space="preserve"> Заполнение таблицы.</w:t>
            </w:r>
          </w:p>
        </w:tc>
        <w:tc>
          <w:tcPr>
            <w:tcW w:w="850" w:type="dxa"/>
          </w:tcPr>
          <w:p w14:paraId="7F3E8122" w14:textId="77777777" w:rsidR="00D61AFE" w:rsidRPr="00300A61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1BECF28F" w14:textId="77777777" w:rsidR="00D61AFE" w:rsidRPr="00300A61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6C221F81" w14:textId="77777777" w:rsidR="00D61AFE" w:rsidRPr="00300A61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1AFE" w:rsidRPr="00FA797C" w14:paraId="14E47520" w14:textId="77777777" w:rsidTr="00BC75E0">
        <w:trPr>
          <w:jc w:val="center"/>
        </w:trPr>
        <w:tc>
          <w:tcPr>
            <w:tcW w:w="1838" w:type="dxa"/>
            <w:vMerge/>
          </w:tcPr>
          <w:p w14:paraId="7808D94D" w14:textId="77777777" w:rsidR="00D61AFE" w:rsidRPr="00D11940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068552E4" w14:textId="77777777" w:rsidR="00D61AFE" w:rsidRDefault="00D61AFE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№22 </w:t>
            </w:r>
            <w:r w:rsidR="00B60A41" w:rsidRPr="00F235BB">
              <w:rPr>
                <w:rFonts w:ascii="Times New Roman" w:hAnsi="Times New Roman" w:cs="Times New Roman"/>
                <w:bCs/>
              </w:rPr>
              <w:t>Лексико-грамматический практикум. Пассивный залог.</w:t>
            </w:r>
          </w:p>
        </w:tc>
        <w:tc>
          <w:tcPr>
            <w:tcW w:w="850" w:type="dxa"/>
          </w:tcPr>
          <w:p w14:paraId="43C9A84E" w14:textId="77777777" w:rsidR="00D61AFE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2A4A8A02" w14:textId="77777777" w:rsidR="00D61AFE" w:rsidRPr="00300A61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089D481F" w14:textId="77777777" w:rsidR="00D61AFE" w:rsidRPr="00300A61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1AFE" w:rsidRPr="00FA797C" w14:paraId="575DD2C3" w14:textId="77777777" w:rsidTr="00BC75E0">
        <w:trPr>
          <w:jc w:val="center"/>
        </w:trPr>
        <w:tc>
          <w:tcPr>
            <w:tcW w:w="1838" w:type="dxa"/>
            <w:vMerge/>
          </w:tcPr>
          <w:p w14:paraId="1B6E1861" w14:textId="77777777" w:rsidR="00D61AFE" w:rsidRPr="00D11940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9AA0D37" w14:textId="77777777" w:rsidR="00D61AFE" w:rsidRDefault="00D61AFE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№23 </w:t>
            </w:r>
            <w:r w:rsidR="00B60A41" w:rsidRPr="00F235BB">
              <w:rPr>
                <w:rFonts w:ascii="Times New Roman" w:hAnsi="Times New Roman" w:cs="Times New Roman"/>
                <w:bCs/>
              </w:rPr>
              <w:t>Защита проектов «</w:t>
            </w:r>
            <w:r w:rsidR="00B60A41" w:rsidRPr="00F235BB">
              <w:rPr>
                <w:rFonts w:ascii="Times New Roman" w:hAnsi="Times New Roman" w:cs="Times New Roman"/>
                <w:bCs/>
                <w:lang w:val="en-US"/>
              </w:rPr>
              <w:t>Sources</w:t>
            </w:r>
            <w:r w:rsidR="00B60A41" w:rsidRPr="00F235BB">
              <w:rPr>
                <w:rFonts w:ascii="Times New Roman" w:hAnsi="Times New Roman" w:cs="Times New Roman"/>
                <w:bCs/>
              </w:rPr>
              <w:t xml:space="preserve"> </w:t>
            </w:r>
            <w:r w:rsidR="00B60A41" w:rsidRPr="00F235BB">
              <w:rPr>
                <w:rFonts w:ascii="Times New Roman" w:hAnsi="Times New Roman" w:cs="Times New Roman"/>
                <w:bCs/>
                <w:lang w:val="en-US"/>
              </w:rPr>
              <w:t>of</w:t>
            </w:r>
            <w:r w:rsidR="00B60A41" w:rsidRPr="00F235BB">
              <w:rPr>
                <w:rFonts w:ascii="Times New Roman" w:hAnsi="Times New Roman" w:cs="Times New Roman"/>
                <w:bCs/>
              </w:rPr>
              <w:t xml:space="preserve"> </w:t>
            </w:r>
            <w:r w:rsidR="00B60A41" w:rsidRPr="00F235BB">
              <w:rPr>
                <w:rFonts w:ascii="Times New Roman" w:hAnsi="Times New Roman" w:cs="Times New Roman"/>
                <w:bCs/>
                <w:lang w:val="en-US"/>
              </w:rPr>
              <w:t>energy</w:t>
            </w:r>
            <w:r w:rsidR="00B60A41" w:rsidRPr="00F235BB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850" w:type="dxa"/>
          </w:tcPr>
          <w:p w14:paraId="3BC9D7DD" w14:textId="77777777" w:rsidR="00D61AFE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496B0DCE" w14:textId="77777777" w:rsidR="00D61AFE" w:rsidRPr="00300A61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2AFD6D7B" w14:textId="77777777" w:rsidR="00D61AFE" w:rsidRPr="00300A61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1AFE" w:rsidRPr="00FA797C" w14:paraId="36E8CFF6" w14:textId="77777777" w:rsidTr="00BC75E0">
        <w:trPr>
          <w:jc w:val="center"/>
        </w:trPr>
        <w:tc>
          <w:tcPr>
            <w:tcW w:w="1838" w:type="dxa"/>
            <w:vMerge/>
          </w:tcPr>
          <w:p w14:paraId="456B5CD4" w14:textId="77777777" w:rsidR="00D61AFE" w:rsidRPr="00D11940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2D510A0" w14:textId="77777777" w:rsidR="00D61AFE" w:rsidRDefault="00D61AFE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обучающихся:</w:t>
            </w:r>
          </w:p>
          <w:p w14:paraId="02EB9B47" w14:textId="77777777" w:rsidR="00B60A41" w:rsidRPr="007B5C14" w:rsidRDefault="00B60A41" w:rsidP="00B60A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Подготовка проекта</w:t>
            </w:r>
            <w:r w:rsidRPr="007B5C14">
              <w:rPr>
                <w:rFonts w:ascii="Times New Roman" w:hAnsi="Times New Roman" w:cs="Times New Roman"/>
                <w:bCs/>
              </w:rPr>
              <w:t>:</w:t>
            </w:r>
          </w:p>
          <w:p w14:paraId="23B09B68" w14:textId="77777777" w:rsidR="00D61AFE" w:rsidRDefault="00B60A41" w:rsidP="00B60A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r w:rsidRPr="007B5C14">
              <w:rPr>
                <w:rFonts w:ascii="Times New Roman" w:hAnsi="Times New Roman" w:cs="Times New Roman"/>
                <w:bCs/>
              </w:rPr>
              <w:t>Источники энергии</w:t>
            </w:r>
          </w:p>
        </w:tc>
        <w:tc>
          <w:tcPr>
            <w:tcW w:w="850" w:type="dxa"/>
          </w:tcPr>
          <w:p w14:paraId="4946A97E" w14:textId="77777777" w:rsidR="00D61AFE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418" w:type="dxa"/>
          </w:tcPr>
          <w:p w14:paraId="36E126E8" w14:textId="77777777" w:rsidR="00D61AFE" w:rsidRPr="00300A61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769E6DD7" w14:textId="77777777" w:rsidR="00D61AFE" w:rsidRPr="00300A61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1AFE" w:rsidRPr="00D11940" w14:paraId="059B6917" w14:textId="77777777" w:rsidTr="00BC75E0">
        <w:trPr>
          <w:jc w:val="center"/>
        </w:trPr>
        <w:tc>
          <w:tcPr>
            <w:tcW w:w="1838" w:type="dxa"/>
            <w:vMerge/>
          </w:tcPr>
          <w:p w14:paraId="1C7ED7C7" w14:textId="77777777" w:rsidR="00D61AFE" w:rsidRPr="00300A61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928A4BD" w14:textId="77777777" w:rsidR="00D61AFE" w:rsidRPr="00075566" w:rsidRDefault="00D61AFE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850" w:type="dxa"/>
          </w:tcPr>
          <w:p w14:paraId="3744D063" w14:textId="77777777" w:rsidR="00D61AFE" w:rsidRPr="00D11940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65FB24C1" w14:textId="77777777" w:rsidR="00D61AFE" w:rsidRPr="00D11940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6EBDE231" w14:textId="77777777" w:rsidR="00D61AFE" w:rsidRPr="00D11940" w:rsidRDefault="00D61AFE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6373A607" w14:textId="77777777" w:rsidTr="00BC75E0">
        <w:trPr>
          <w:jc w:val="center"/>
        </w:trPr>
        <w:tc>
          <w:tcPr>
            <w:tcW w:w="1838" w:type="dxa"/>
            <w:vMerge w:val="restart"/>
          </w:tcPr>
          <w:p w14:paraId="361B516D" w14:textId="77777777" w:rsidR="00762484" w:rsidRPr="00E87EA2" w:rsidRDefault="00B60A41" w:rsidP="0076248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2.2</w:t>
            </w:r>
            <w:r w:rsidR="00762484" w:rsidRPr="00E87EA2">
              <w:rPr>
                <w:rFonts w:ascii="Times New Roman" w:hAnsi="Times New Roman"/>
                <w:b/>
                <w:bCs/>
              </w:rPr>
              <w:t>.</w:t>
            </w:r>
          </w:p>
          <w:p w14:paraId="510F93AB" w14:textId="77777777" w:rsidR="00762484" w:rsidRPr="00E87EA2" w:rsidRDefault="00762484" w:rsidP="0076248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</w:rPr>
              <w:t>Основные сведения о манипуляторах и промышленных роботах. Автоматизация</w:t>
            </w:r>
            <w:r w:rsidRPr="00E87EA2">
              <w:rPr>
                <w:rFonts w:ascii="Times New Roman" w:hAnsi="Times New Roman"/>
                <w:b/>
              </w:rPr>
              <w:t>.</w:t>
            </w:r>
          </w:p>
          <w:p w14:paraId="5DA0F57D" w14:textId="77777777" w:rsidR="00762484" w:rsidRPr="00FA797C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02F6AB9C" w14:textId="77777777" w:rsidR="00762484" w:rsidRPr="00C55DC0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55DC0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4C222210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22</w:t>
            </w:r>
          </w:p>
        </w:tc>
        <w:tc>
          <w:tcPr>
            <w:tcW w:w="1418" w:type="dxa"/>
          </w:tcPr>
          <w:p w14:paraId="5481A7F7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14:paraId="0D158BA5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01-ОК 06, ОК 09</w:t>
            </w:r>
          </w:p>
          <w:p w14:paraId="0E9AF569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2, ЛР 3, ЛР 5, ЛР 7, ЛР 8</w:t>
            </w:r>
          </w:p>
          <w:p w14:paraId="69C58706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ПК 1.1-1.4</w:t>
            </w:r>
          </w:p>
          <w:p w14:paraId="59D9CEC4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З.1-7</w:t>
            </w:r>
          </w:p>
          <w:p w14:paraId="13DE0A06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8335355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У.1-9</w:t>
            </w:r>
          </w:p>
          <w:p w14:paraId="7410C4D5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425C213B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4F2B5C17" w14:textId="77777777" w:rsidTr="00BC75E0">
        <w:trPr>
          <w:trHeight w:val="230"/>
          <w:jc w:val="center"/>
        </w:trPr>
        <w:tc>
          <w:tcPr>
            <w:tcW w:w="1838" w:type="dxa"/>
            <w:vMerge/>
          </w:tcPr>
          <w:p w14:paraId="66B55353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54A8FDC" w14:textId="77777777" w:rsidR="00762484" w:rsidRPr="00D11940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0" w:type="dxa"/>
          </w:tcPr>
          <w:p w14:paraId="287DDCAA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22</w:t>
            </w:r>
          </w:p>
        </w:tc>
        <w:tc>
          <w:tcPr>
            <w:tcW w:w="1418" w:type="dxa"/>
          </w:tcPr>
          <w:p w14:paraId="7F873541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14</w:t>
            </w:r>
          </w:p>
        </w:tc>
        <w:tc>
          <w:tcPr>
            <w:tcW w:w="1276" w:type="dxa"/>
            <w:vMerge/>
          </w:tcPr>
          <w:p w14:paraId="0112F41B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3700B301" w14:textId="77777777" w:rsidTr="00BC75E0">
        <w:trPr>
          <w:jc w:val="center"/>
        </w:trPr>
        <w:tc>
          <w:tcPr>
            <w:tcW w:w="1838" w:type="dxa"/>
            <w:vMerge/>
          </w:tcPr>
          <w:p w14:paraId="4D78C59B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2D41BC27" w14:textId="77777777" w:rsidR="00762484" w:rsidRPr="006B417A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занятие №24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55DC0">
              <w:rPr>
                <w:rFonts w:ascii="Times New Roman" w:hAnsi="Times New Roman" w:cs="Times New Roman"/>
                <w:bCs/>
              </w:rPr>
              <w:t>Автоматизация. Введение лексического материала.</w:t>
            </w:r>
          </w:p>
        </w:tc>
        <w:tc>
          <w:tcPr>
            <w:tcW w:w="850" w:type="dxa"/>
          </w:tcPr>
          <w:p w14:paraId="4DDBECC6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09174226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5C515397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6B417A" w14:paraId="777C960C" w14:textId="77777777" w:rsidTr="00BC75E0">
        <w:trPr>
          <w:jc w:val="center"/>
        </w:trPr>
        <w:tc>
          <w:tcPr>
            <w:tcW w:w="1838" w:type="dxa"/>
            <w:vMerge/>
          </w:tcPr>
          <w:p w14:paraId="30DFFD76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1C0B7861" w14:textId="77777777" w:rsidR="00762484" w:rsidRPr="006B417A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№25 </w:t>
            </w:r>
            <w:r w:rsidRPr="00C55DC0">
              <w:rPr>
                <w:rFonts w:ascii="Times New Roman" w:hAnsi="Times New Roman" w:cs="Times New Roman"/>
                <w:bCs/>
              </w:rPr>
              <w:t>Автоматизация в промышленности. Работа с текстом.</w:t>
            </w:r>
          </w:p>
        </w:tc>
        <w:tc>
          <w:tcPr>
            <w:tcW w:w="850" w:type="dxa"/>
          </w:tcPr>
          <w:p w14:paraId="7F15D2EA" w14:textId="77777777" w:rsidR="00762484" w:rsidRPr="006B417A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03494543" w14:textId="77777777" w:rsidR="00762484" w:rsidRPr="006B417A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2CF2BE55" w14:textId="77777777" w:rsidR="00762484" w:rsidRPr="006B417A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6B417A" w14:paraId="126C8E05" w14:textId="77777777" w:rsidTr="00BC75E0">
        <w:trPr>
          <w:jc w:val="center"/>
        </w:trPr>
        <w:tc>
          <w:tcPr>
            <w:tcW w:w="1838" w:type="dxa"/>
            <w:vMerge/>
          </w:tcPr>
          <w:p w14:paraId="01955308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89F195F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№26 </w:t>
            </w:r>
            <w:r w:rsidRPr="00C55DC0">
              <w:rPr>
                <w:rFonts w:ascii="Times New Roman" w:hAnsi="Times New Roman" w:cs="Times New Roman"/>
                <w:bCs/>
              </w:rPr>
              <w:t>Типы автоматизации. Работа с текстом.</w:t>
            </w:r>
          </w:p>
        </w:tc>
        <w:tc>
          <w:tcPr>
            <w:tcW w:w="850" w:type="dxa"/>
          </w:tcPr>
          <w:p w14:paraId="6A9D2595" w14:textId="77777777" w:rsidR="00762484" w:rsidRPr="006B417A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29B7A2CA" w14:textId="77777777" w:rsidR="00762484" w:rsidRPr="006B417A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04ECFB2D" w14:textId="77777777" w:rsidR="00762484" w:rsidRPr="006B417A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6B417A" w14:paraId="2DA72FF9" w14:textId="77777777" w:rsidTr="00BC75E0">
        <w:trPr>
          <w:jc w:val="center"/>
        </w:trPr>
        <w:tc>
          <w:tcPr>
            <w:tcW w:w="1838" w:type="dxa"/>
            <w:vMerge/>
          </w:tcPr>
          <w:p w14:paraId="699110C8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7D3DC6FB" w14:textId="77777777" w:rsidR="00762484" w:rsidRPr="000E23AE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№27 </w:t>
            </w:r>
            <w:r w:rsidRPr="00C55DC0">
              <w:rPr>
                <w:rFonts w:ascii="Times New Roman" w:hAnsi="Times New Roman" w:cs="Times New Roman"/>
                <w:bCs/>
              </w:rPr>
              <w:t xml:space="preserve">Отработка грамматического и лексического материала. Времена </w:t>
            </w:r>
            <w:r w:rsidRPr="00C55DC0">
              <w:rPr>
                <w:rFonts w:ascii="Times New Roman" w:hAnsi="Times New Roman" w:cs="Times New Roman"/>
                <w:bCs/>
                <w:lang w:val="en-US"/>
              </w:rPr>
              <w:t>Simple</w:t>
            </w:r>
          </w:p>
        </w:tc>
        <w:tc>
          <w:tcPr>
            <w:tcW w:w="850" w:type="dxa"/>
          </w:tcPr>
          <w:p w14:paraId="460794D4" w14:textId="77777777" w:rsidR="00762484" w:rsidRPr="006B417A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2BE5566B" w14:textId="77777777" w:rsidR="00762484" w:rsidRPr="006B417A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183112B4" w14:textId="77777777" w:rsidR="00762484" w:rsidRPr="006B417A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6B417A" w14:paraId="6A0DB226" w14:textId="77777777" w:rsidTr="00BC75E0">
        <w:trPr>
          <w:jc w:val="center"/>
        </w:trPr>
        <w:tc>
          <w:tcPr>
            <w:tcW w:w="1838" w:type="dxa"/>
            <w:vMerge/>
          </w:tcPr>
          <w:p w14:paraId="01E84039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5F4793D" w14:textId="77777777" w:rsidR="00762484" w:rsidRPr="00C55DC0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№28</w:t>
            </w:r>
            <w:r w:rsidRPr="00C55DC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55DC0">
              <w:rPr>
                <w:rFonts w:ascii="Times New Roman" w:hAnsi="Times New Roman" w:cs="Times New Roman"/>
                <w:bCs/>
              </w:rPr>
              <w:t>Роботы. Введение лексического материала.</w:t>
            </w:r>
          </w:p>
        </w:tc>
        <w:tc>
          <w:tcPr>
            <w:tcW w:w="850" w:type="dxa"/>
          </w:tcPr>
          <w:p w14:paraId="4EDBEB49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65DE1CFE" w14:textId="77777777" w:rsidR="00762484" w:rsidRPr="006B417A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150B356F" w14:textId="77777777" w:rsidR="00762484" w:rsidRPr="006B417A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6B417A" w14:paraId="42C44AA4" w14:textId="77777777" w:rsidTr="00BC75E0">
        <w:trPr>
          <w:jc w:val="center"/>
        </w:trPr>
        <w:tc>
          <w:tcPr>
            <w:tcW w:w="1838" w:type="dxa"/>
            <w:vMerge/>
          </w:tcPr>
          <w:p w14:paraId="2A7838F1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12D46EC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№29 </w:t>
            </w:r>
            <w:r w:rsidRPr="00C55DC0">
              <w:rPr>
                <w:rFonts w:ascii="Times New Roman" w:hAnsi="Times New Roman" w:cs="Times New Roman"/>
                <w:bCs/>
              </w:rPr>
              <w:t>История робототехники. Первые роботы. Работа с информацией по теме.</w:t>
            </w:r>
          </w:p>
        </w:tc>
        <w:tc>
          <w:tcPr>
            <w:tcW w:w="850" w:type="dxa"/>
          </w:tcPr>
          <w:p w14:paraId="2106AF9E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188BF8BF" w14:textId="77777777" w:rsidR="00762484" w:rsidRPr="006B417A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4CD281A4" w14:textId="77777777" w:rsidR="00762484" w:rsidRPr="006B417A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6B417A" w14:paraId="0C4A7D29" w14:textId="77777777" w:rsidTr="00BC75E0">
        <w:trPr>
          <w:jc w:val="center"/>
        </w:trPr>
        <w:tc>
          <w:tcPr>
            <w:tcW w:w="1838" w:type="dxa"/>
            <w:vMerge/>
          </w:tcPr>
          <w:p w14:paraId="7F705C27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148C378F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№30 </w:t>
            </w:r>
            <w:r w:rsidRPr="00C55DC0">
              <w:rPr>
                <w:rFonts w:ascii="Times New Roman" w:hAnsi="Times New Roman" w:cs="Times New Roman"/>
                <w:bCs/>
              </w:rPr>
              <w:t>Манипуляторы. Введение лексики. Отработка текста.</w:t>
            </w:r>
          </w:p>
        </w:tc>
        <w:tc>
          <w:tcPr>
            <w:tcW w:w="850" w:type="dxa"/>
          </w:tcPr>
          <w:p w14:paraId="623C384C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3B48A329" w14:textId="77777777" w:rsidR="00762484" w:rsidRPr="006B417A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6CA836C8" w14:textId="77777777" w:rsidR="00762484" w:rsidRPr="006B417A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6B417A" w14:paraId="412D0EC0" w14:textId="77777777" w:rsidTr="00BC75E0">
        <w:trPr>
          <w:jc w:val="center"/>
        </w:trPr>
        <w:tc>
          <w:tcPr>
            <w:tcW w:w="1838" w:type="dxa"/>
            <w:vMerge/>
          </w:tcPr>
          <w:p w14:paraId="20B053F4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27918B1D" w14:textId="77777777" w:rsidR="00762484" w:rsidRPr="000E23AE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№31</w:t>
            </w:r>
            <w:r w:rsidRPr="000E23A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Учебная конференция «История автоматизации»</w:t>
            </w:r>
          </w:p>
        </w:tc>
        <w:tc>
          <w:tcPr>
            <w:tcW w:w="850" w:type="dxa"/>
          </w:tcPr>
          <w:p w14:paraId="1592985A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33EB6CBE" w14:textId="77777777" w:rsidR="00762484" w:rsidRPr="006B417A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69B789C4" w14:textId="77777777" w:rsidR="00762484" w:rsidRPr="006B417A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6B417A" w14:paraId="0E6B29C4" w14:textId="77777777" w:rsidTr="00BC75E0">
        <w:trPr>
          <w:jc w:val="center"/>
        </w:trPr>
        <w:tc>
          <w:tcPr>
            <w:tcW w:w="1838" w:type="dxa"/>
            <w:vMerge/>
          </w:tcPr>
          <w:p w14:paraId="789BC0D3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0A416022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№32 </w:t>
            </w:r>
            <w:r>
              <w:rPr>
                <w:rFonts w:ascii="Times New Roman" w:hAnsi="Times New Roman" w:cs="Times New Roman"/>
                <w:bCs/>
              </w:rPr>
              <w:t>Отработка грамматического материала. Наречия.</w:t>
            </w:r>
          </w:p>
        </w:tc>
        <w:tc>
          <w:tcPr>
            <w:tcW w:w="850" w:type="dxa"/>
          </w:tcPr>
          <w:p w14:paraId="0911A709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0541BDF8" w14:textId="77777777" w:rsidR="00762484" w:rsidRPr="006B417A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46218153" w14:textId="77777777" w:rsidR="00762484" w:rsidRPr="006B417A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6B417A" w14:paraId="17EDFCC5" w14:textId="77777777" w:rsidTr="00BC75E0">
        <w:trPr>
          <w:jc w:val="center"/>
        </w:trPr>
        <w:tc>
          <w:tcPr>
            <w:tcW w:w="1838" w:type="dxa"/>
            <w:vMerge/>
          </w:tcPr>
          <w:p w14:paraId="402E0B29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16EFE42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№33 </w:t>
            </w:r>
            <w:r w:rsidRPr="00C55DC0">
              <w:rPr>
                <w:rFonts w:ascii="Times New Roman" w:hAnsi="Times New Roman" w:cs="Times New Roman"/>
                <w:bCs/>
              </w:rPr>
              <w:t xml:space="preserve">Отработка лексического и грамматического материала. </w:t>
            </w:r>
            <w:r w:rsidRPr="00C55DC0">
              <w:rPr>
                <w:rFonts w:ascii="Times New Roman" w:hAnsi="Times New Roman" w:cs="Times New Roman"/>
                <w:bCs/>
              </w:rPr>
              <w:lastRenderedPageBreak/>
              <w:t>Контрольная работа.</w:t>
            </w:r>
          </w:p>
        </w:tc>
        <w:tc>
          <w:tcPr>
            <w:tcW w:w="850" w:type="dxa"/>
          </w:tcPr>
          <w:p w14:paraId="5A1D0610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2</w:t>
            </w:r>
          </w:p>
        </w:tc>
        <w:tc>
          <w:tcPr>
            <w:tcW w:w="1418" w:type="dxa"/>
          </w:tcPr>
          <w:p w14:paraId="267E76B8" w14:textId="77777777" w:rsidR="00762484" w:rsidRPr="006B417A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5C9D41B1" w14:textId="77777777" w:rsidR="00762484" w:rsidRPr="006B417A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6B417A" w14:paraId="2C0FFFBB" w14:textId="77777777" w:rsidTr="00BC75E0">
        <w:trPr>
          <w:jc w:val="center"/>
        </w:trPr>
        <w:tc>
          <w:tcPr>
            <w:tcW w:w="1838" w:type="dxa"/>
            <w:vMerge/>
          </w:tcPr>
          <w:p w14:paraId="2006C066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3E0FD0B0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№34 </w:t>
            </w:r>
            <w:r w:rsidRPr="00C55DC0">
              <w:rPr>
                <w:rFonts w:ascii="Times New Roman" w:hAnsi="Times New Roman" w:cs="Times New Roman"/>
                <w:bCs/>
              </w:rPr>
              <w:t>Контроль устной речи.</w:t>
            </w:r>
          </w:p>
        </w:tc>
        <w:tc>
          <w:tcPr>
            <w:tcW w:w="850" w:type="dxa"/>
          </w:tcPr>
          <w:p w14:paraId="7FC5BC49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5FD5403E" w14:textId="77777777" w:rsidR="00762484" w:rsidRPr="006B417A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130E70F4" w14:textId="77777777" w:rsidR="00762484" w:rsidRPr="006B417A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7028370D" w14:textId="77777777" w:rsidTr="00BC75E0">
        <w:trPr>
          <w:trHeight w:val="273"/>
          <w:jc w:val="center"/>
        </w:trPr>
        <w:tc>
          <w:tcPr>
            <w:tcW w:w="1838" w:type="dxa"/>
            <w:vMerge w:val="restart"/>
          </w:tcPr>
          <w:p w14:paraId="7CD28085" w14:textId="77777777" w:rsidR="00762484" w:rsidRPr="001233AF" w:rsidRDefault="00B60A41" w:rsidP="0076248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2.3</w:t>
            </w:r>
            <w:r w:rsidR="00762484" w:rsidRPr="001233AF">
              <w:rPr>
                <w:rFonts w:ascii="Times New Roman" w:hAnsi="Times New Roman"/>
                <w:b/>
                <w:bCs/>
              </w:rPr>
              <w:t>.</w:t>
            </w:r>
          </w:p>
          <w:p w14:paraId="32997B7C" w14:textId="77777777" w:rsidR="00762484" w:rsidRPr="001233AF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rPr>
                <w:rFonts w:ascii="Times New Roman" w:hAnsi="Times New Roman" w:cs="Times New Roman"/>
                <w:b/>
                <w:bCs/>
              </w:rPr>
            </w:pPr>
            <w:r w:rsidRPr="001233AF">
              <w:rPr>
                <w:rFonts w:ascii="Times New Roman" w:hAnsi="Times New Roman"/>
                <w:b/>
              </w:rPr>
              <w:t>Сведения о промышленных роботах на иностранном языке.</w:t>
            </w:r>
          </w:p>
        </w:tc>
        <w:tc>
          <w:tcPr>
            <w:tcW w:w="4678" w:type="dxa"/>
          </w:tcPr>
          <w:p w14:paraId="4522FF9D" w14:textId="77777777" w:rsidR="00762484" w:rsidRPr="001233AF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3A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6AB51362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38</w:t>
            </w:r>
          </w:p>
        </w:tc>
        <w:tc>
          <w:tcPr>
            <w:tcW w:w="1418" w:type="dxa"/>
          </w:tcPr>
          <w:p w14:paraId="3FB57F47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14:paraId="30E0971E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01-ОК 06, ОК 09</w:t>
            </w:r>
          </w:p>
          <w:p w14:paraId="331228F3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2, ЛР 3, ЛР 5, ЛР 7, ЛР 8</w:t>
            </w:r>
          </w:p>
          <w:p w14:paraId="5AB9BDF4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1.1.-1.4, ПК 2.1-2.3, ПК 3.1-3.5, ПК 4.1-4.3</w:t>
            </w:r>
          </w:p>
          <w:p w14:paraId="22B92504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З.1-7</w:t>
            </w:r>
          </w:p>
          <w:p w14:paraId="33CDC918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8A871DC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У.1-9</w:t>
            </w:r>
          </w:p>
          <w:p w14:paraId="71250472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4288F9D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31A39CD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62484" w:rsidRPr="00D11940" w14:paraId="584CF4E9" w14:textId="77777777" w:rsidTr="00BC75E0">
        <w:trPr>
          <w:trHeight w:val="73"/>
          <w:jc w:val="center"/>
        </w:trPr>
        <w:tc>
          <w:tcPr>
            <w:tcW w:w="1838" w:type="dxa"/>
            <w:vMerge/>
          </w:tcPr>
          <w:p w14:paraId="51D4D5CC" w14:textId="77777777" w:rsidR="00762484" w:rsidRPr="001233AF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D1AD87C" w14:textId="77777777" w:rsidR="00762484" w:rsidRPr="001233AF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233AF"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практические занятия </w:t>
            </w:r>
          </w:p>
        </w:tc>
        <w:tc>
          <w:tcPr>
            <w:tcW w:w="850" w:type="dxa"/>
          </w:tcPr>
          <w:p w14:paraId="39F00409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38</w:t>
            </w:r>
          </w:p>
        </w:tc>
        <w:tc>
          <w:tcPr>
            <w:tcW w:w="1418" w:type="dxa"/>
          </w:tcPr>
          <w:p w14:paraId="47D791D4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20</w:t>
            </w:r>
          </w:p>
        </w:tc>
        <w:tc>
          <w:tcPr>
            <w:tcW w:w="1276" w:type="dxa"/>
            <w:vMerge/>
          </w:tcPr>
          <w:p w14:paraId="34025393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07578E74" w14:textId="77777777" w:rsidTr="00BC75E0">
        <w:trPr>
          <w:jc w:val="center"/>
        </w:trPr>
        <w:tc>
          <w:tcPr>
            <w:tcW w:w="1838" w:type="dxa"/>
            <w:vMerge/>
          </w:tcPr>
          <w:p w14:paraId="1B5C6590" w14:textId="77777777" w:rsidR="00762484" w:rsidRPr="001233AF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2B113C3" w14:textId="77777777" w:rsidR="00762484" w:rsidRPr="001233AF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№35</w:t>
            </w:r>
            <w:r w:rsidRPr="001233A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233AF">
              <w:rPr>
                <w:rFonts w:ascii="Times New Roman" w:hAnsi="Times New Roman" w:cs="Times New Roman"/>
                <w:bCs/>
              </w:rPr>
              <w:t>Роботы в промышленности. Работа с текстом.</w:t>
            </w:r>
          </w:p>
        </w:tc>
        <w:tc>
          <w:tcPr>
            <w:tcW w:w="850" w:type="dxa"/>
          </w:tcPr>
          <w:p w14:paraId="1E500080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7E2FEE1C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0FCEB08B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71863DE5" w14:textId="77777777" w:rsidTr="00BC75E0">
        <w:trPr>
          <w:trHeight w:val="301"/>
          <w:jc w:val="center"/>
        </w:trPr>
        <w:tc>
          <w:tcPr>
            <w:tcW w:w="1838" w:type="dxa"/>
            <w:vMerge/>
          </w:tcPr>
          <w:p w14:paraId="4500B655" w14:textId="77777777" w:rsidR="00762484" w:rsidRPr="001233AF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75FAB94" w14:textId="77777777" w:rsidR="00762484" w:rsidRPr="001233AF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№36</w:t>
            </w:r>
            <w:r w:rsidRPr="001233A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233AF">
              <w:rPr>
                <w:rFonts w:ascii="Times New Roman" w:hAnsi="Times New Roman" w:cs="Times New Roman"/>
                <w:bCs/>
              </w:rPr>
              <w:t>Типы роботов. Введение лексического материала</w:t>
            </w:r>
          </w:p>
        </w:tc>
        <w:tc>
          <w:tcPr>
            <w:tcW w:w="850" w:type="dxa"/>
          </w:tcPr>
          <w:p w14:paraId="3C46184B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681ED2AE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01854A76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1EF83662" w14:textId="77777777" w:rsidTr="00BC75E0">
        <w:trPr>
          <w:trHeight w:val="281"/>
          <w:jc w:val="center"/>
        </w:trPr>
        <w:tc>
          <w:tcPr>
            <w:tcW w:w="1838" w:type="dxa"/>
            <w:vMerge/>
          </w:tcPr>
          <w:p w14:paraId="460180C4" w14:textId="77777777" w:rsidR="00762484" w:rsidRPr="001233AF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2B5A6E9" w14:textId="77777777" w:rsidR="00762484" w:rsidRPr="001233AF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№37 </w:t>
            </w:r>
            <w:r w:rsidRPr="001233AF">
              <w:rPr>
                <w:rFonts w:ascii="Times New Roman" w:hAnsi="Times New Roman" w:cs="Times New Roman"/>
                <w:bCs/>
              </w:rPr>
              <w:t>Промышленные роботы. Работа с текстом.</w:t>
            </w:r>
          </w:p>
        </w:tc>
        <w:tc>
          <w:tcPr>
            <w:tcW w:w="850" w:type="dxa"/>
          </w:tcPr>
          <w:p w14:paraId="4DD10BF7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67C4DBF8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06379FC0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64CF7DDC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334B18D5" w14:textId="77777777" w:rsidR="00762484" w:rsidRPr="001233AF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30464F0" w14:textId="77777777" w:rsidR="00762484" w:rsidRPr="001233AF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№38</w:t>
            </w:r>
            <w:r w:rsidRPr="001233AF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1233AF">
              <w:rPr>
                <w:rFonts w:ascii="Times New Roman" w:hAnsi="Times New Roman" w:cs="Times New Roman"/>
                <w:bCs/>
              </w:rPr>
              <w:t>Классификация роботов. Работа с текстом.</w:t>
            </w:r>
          </w:p>
        </w:tc>
        <w:tc>
          <w:tcPr>
            <w:tcW w:w="850" w:type="dxa"/>
          </w:tcPr>
          <w:p w14:paraId="3AA148EB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58773144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6FA9EBFF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49006BCC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071C543E" w14:textId="77777777" w:rsidR="00762484" w:rsidRPr="001233AF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4D8708A" w14:textId="77777777" w:rsidR="00762484" w:rsidRPr="001233AF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№39</w:t>
            </w:r>
            <w:r w:rsidRPr="001233AF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1233AF">
              <w:rPr>
                <w:rFonts w:ascii="Times New Roman" w:hAnsi="Times New Roman" w:cs="Times New Roman"/>
                <w:bCs/>
              </w:rPr>
              <w:t>Отработка лексического материала.</w:t>
            </w:r>
          </w:p>
        </w:tc>
        <w:tc>
          <w:tcPr>
            <w:tcW w:w="850" w:type="dxa"/>
          </w:tcPr>
          <w:p w14:paraId="5E6249CE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7BB63E59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1982C65C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3A2F5A90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303449AD" w14:textId="77777777" w:rsidR="00762484" w:rsidRPr="001233AF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0FB4025" w14:textId="77777777" w:rsidR="00762484" w:rsidRPr="001B54D8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№40</w:t>
            </w:r>
            <w:r w:rsidRPr="001233AF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1233AF">
              <w:rPr>
                <w:rFonts w:ascii="Times New Roman" w:hAnsi="Times New Roman" w:cs="Times New Roman"/>
                <w:bCs/>
              </w:rPr>
              <w:t xml:space="preserve">Отработка грамматического материала. </w:t>
            </w:r>
            <w:r w:rsidRPr="001233AF">
              <w:rPr>
                <w:rFonts w:ascii="Times New Roman" w:hAnsi="Times New Roman" w:cs="Times New Roman"/>
                <w:bCs/>
                <w:lang w:val="en-US"/>
              </w:rPr>
              <w:t>Passive</w:t>
            </w:r>
            <w:r w:rsidRPr="001B54D8">
              <w:rPr>
                <w:rFonts w:ascii="Times New Roman" w:hAnsi="Times New Roman" w:cs="Times New Roman"/>
                <w:bCs/>
              </w:rPr>
              <w:t xml:space="preserve"> </w:t>
            </w:r>
            <w:r w:rsidRPr="001233AF">
              <w:rPr>
                <w:rFonts w:ascii="Times New Roman" w:hAnsi="Times New Roman" w:cs="Times New Roman"/>
                <w:bCs/>
                <w:lang w:val="en-US"/>
              </w:rPr>
              <w:t>Voice</w:t>
            </w:r>
          </w:p>
        </w:tc>
        <w:tc>
          <w:tcPr>
            <w:tcW w:w="850" w:type="dxa"/>
          </w:tcPr>
          <w:p w14:paraId="21D8C487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13F836E7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345EF6D0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5829DB14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45B2075A" w14:textId="77777777" w:rsidR="00762484" w:rsidRPr="001233AF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9D0D4A5" w14:textId="77777777" w:rsidR="00762484" w:rsidRPr="001233AF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№41</w:t>
            </w:r>
            <w:r w:rsidRPr="001233AF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1233AF">
              <w:rPr>
                <w:rFonts w:ascii="Times New Roman" w:hAnsi="Times New Roman" w:cs="Times New Roman"/>
                <w:bCs/>
              </w:rPr>
              <w:t>Анатомия роботов. Введение лексического материала.</w:t>
            </w:r>
          </w:p>
        </w:tc>
        <w:tc>
          <w:tcPr>
            <w:tcW w:w="850" w:type="dxa"/>
          </w:tcPr>
          <w:p w14:paraId="3B7AACB0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6C3FA13E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6019C866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7B3FE9D7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58C668ED" w14:textId="77777777" w:rsidR="00762484" w:rsidRPr="001233AF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EB4440F" w14:textId="77777777" w:rsidR="00762484" w:rsidRPr="001233AF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№42</w:t>
            </w:r>
            <w:r w:rsidRPr="001233A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233AF">
              <w:rPr>
                <w:rFonts w:ascii="Times New Roman" w:hAnsi="Times New Roman" w:cs="Times New Roman"/>
                <w:bCs/>
              </w:rPr>
              <w:t>Из чего состоят промышленные роботы? Работа с текстом.</w:t>
            </w:r>
          </w:p>
        </w:tc>
        <w:tc>
          <w:tcPr>
            <w:tcW w:w="850" w:type="dxa"/>
          </w:tcPr>
          <w:p w14:paraId="74A3C5DE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49EACE5C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4FFB6AE0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1B5BF30A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5DFACE78" w14:textId="77777777" w:rsidR="00762484" w:rsidRPr="001233AF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79CFCB0D" w14:textId="77777777" w:rsidR="00762484" w:rsidRPr="001233AF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№43</w:t>
            </w:r>
            <w:r w:rsidRPr="001233A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233AF">
              <w:rPr>
                <w:rFonts w:ascii="Times New Roman" w:hAnsi="Times New Roman" w:cs="Times New Roman"/>
                <w:bCs/>
              </w:rPr>
              <w:t>Отработка лексического материала. Аннотирование.</w:t>
            </w:r>
          </w:p>
        </w:tc>
        <w:tc>
          <w:tcPr>
            <w:tcW w:w="850" w:type="dxa"/>
          </w:tcPr>
          <w:p w14:paraId="33AD9C6C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2656A7E3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65738255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3417B0F5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31877949" w14:textId="77777777" w:rsidR="00762484" w:rsidRPr="001233AF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3544B744" w14:textId="77777777" w:rsidR="00762484" w:rsidRPr="001233AF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№44</w:t>
            </w:r>
            <w:r w:rsidRPr="001233AF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1233AF">
              <w:rPr>
                <w:rFonts w:ascii="Times New Roman" w:hAnsi="Times New Roman" w:cs="Times New Roman"/>
                <w:bCs/>
              </w:rPr>
              <w:t>Отработка грамматического материала. Согласование времен.</w:t>
            </w:r>
          </w:p>
        </w:tc>
        <w:tc>
          <w:tcPr>
            <w:tcW w:w="850" w:type="dxa"/>
          </w:tcPr>
          <w:p w14:paraId="28378C10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76050BEA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3AA70280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50708EE8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0BEC7349" w14:textId="77777777" w:rsidR="00762484" w:rsidRPr="001233AF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090F678D" w14:textId="77777777" w:rsidR="00762484" w:rsidRPr="001233AF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№45</w:t>
            </w:r>
            <w:r w:rsidRPr="001233AF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1233AF">
              <w:rPr>
                <w:rFonts w:ascii="Times New Roman" w:hAnsi="Times New Roman" w:cs="Times New Roman"/>
                <w:bCs/>
              </w:rPr>
              <w:t>Биометрические роботы. Работа с текстом.</w:t>
            </w:r>
          </w:p>
        </w:tc>
        <w:tc>
          <w:tcPr>
            <w:tcW w:w="850" w:type="dxa"/>
          </w:tcPr>
          <w:p w14:paraId="2F045042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5387CB1E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1B882142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7BB43C24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09274163" w14:textId="77777777" w:rsidR="00762484" w:rsidRPr="001233AF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204240B" w14:textId="77777777" w:rsidR="00762484" w:rsidRPr="001233AF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№46</w:t>
            </w:r>
            <w:r w:rsidRPr="001233A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233AF">
              <w:rPr>
                <w:rFonts w:ascii="Times New Roman" w:hAnsi="Times New Roman" w:cs="Times New Roman"/>
                <w:bCs/>
              </w:rPr>
              <w:t>Чтение познавательного текста профессиональной направленности.</w:t>
            </w:r>
            <w:r w:rsidRPr="001233A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50" w:type="dxa"/>
          </w:tcPr>
          <w:p w14:paraId="33E792DD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55F9EC18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6FE33D51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63884C43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4C742AB0" w14:textId="77777777" w:rsidR="00762484" w:rsidRPr="001233AF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1F967449" w14:textId="77777777" w:rsidR="00762484" w:rsidRPr="001233AF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№47</w:t>
            </w:r>
            <w:r w:rsidRPr="001233A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233AF">
              <w:rPr>
                <w:rFonts w:ascii="Times New Roman" w:hAnsi="Times New Roman" w:cs="Times New Roman"/>
                <w:bCs/>
              </w:rPr>
              <w:t>Отработка грамматического материала. Прямая и косвенная речь.</w:t>
            </w:r>
          </w:p>
        </w:tc>
        <w:tc>
          <w:tcPr>
            <w:tcW w:w="850" w:type="dxa"/>
          </w:tcPr>
          <w:p w14:paraId="69F7DFE5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65554A0D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1406CA37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1B3F800C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7EE28D96" w14:textId="77777777" w:rsidR="00762484" w:rsidRPr="001233AF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45EBF3C" w14:textId="77777777" w:rsidR="00762484" w:rsidRPr="001233AF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№48</w:t>
            </w:r>
            <w:r w:rsidRPr="00A259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233AF">
              <w:rPr>
                <w:rFonts w:ascii="Times New Roman" w:hAnsi="Times New Roman" w:cs="Times New Roman"/>
                <w:bCs/>
              </w:rPr>
              <w:t>Лексико-грамматический практикум. Контрольная работа.</w:t>
            </w:r>
            <w:r w:rsidRPr="001233A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50" w:type="dxa"/>
          </w:tcPr>
          <w:p w14:paraId="51DB317E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6106A0AA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564E7731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04820C03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6E201FC1" w14:textId="77777777" w:rsidR="00762484" w:rsidRPr="001233AF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16F0F52" w14:textId="77777777" w:rsidR="00762484" w:rsidRPr="001233AF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№49</w:t>
            </w:r>
            <w:r w:rsidRPr="001233A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233AF">
              <w:rPr>
                <w:rFonts w:ascii="Times New Roman" w:hAnsi="Times New Roman" w:cs="Times New Roman"/>
                <w:bCs/>
              </w:rPr>
              <w:t>Применение роботов. Работа с текстом.</w:t>
            </w:r>
            <w:r w:rsidRPr="001233A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50" w:type="dxa"/>
          </w:tcPr>
          <w:p w14:paraId="7CAB9F51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5F0BE128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65C9A9C0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0FB97A49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0C1379BA" w14:textId="77777777" w:rsidR="00762484" w:rsidRPr="001233AF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231959B" w14:textId="77777777" w:rsidR="00762484" w:rsidRPr="001233AF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№50</w:t>
            </w:r>
            <w:r w:rsidRPr="001233AF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1233AF">
              <w:rPr>
                <w:rFonts w:ascii="Times New Roman" w:hAnsi="Times New Roman" w:cs="Times New Roman"/>
                <w:bCs/>
              </w:rPr>
              <w:t>Отработка лексического материала. Развитие устной речи.</w:t>
            </w:r>
          </w:p>
        </w:tc>
        <w:tc>
          <w:tcPr>
            <w:tcW w:w="850" w:type="dxa"/>
          </w:tcPr>
          <w:p w14:paraId="23454EA0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34E61882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7A46F888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398569F2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5995062E" w14:textId="77777777" w:rsidR="00762484" w:rsidRPr="001233AF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51AED60" w14:textId="77777777" w:rsidR="00762484" w:rsidRPr="001233AF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№51</w:t>
            </w:r>
            <w:r w:rsidRPr="001233AF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1233AF">
              <w:rPr>
                <w:rFonts w:ascii="Times New Roman" w:hAnsi="Times New Roman" w:cs="Times New Roman"/>
                <w:bCs/>
              </w:rPr>
              <w:t>Прогресс в развитии роботов. Работа с текстом.</w:t>
            </w:r>
          </w:p>
        </w:tc>
        <w:tc>
          <w:tcPr>
            <w:tcW w:w="850" w:type="dxa"/>
          </w:tcPr>
          <w:p w14:paraId="35114D79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73D5ED60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71007495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749FFDCC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4E3E3F75" w14:textId="77777777" w:rsidR="00762484" w:rsidRPr="001233AF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5153D7A" w14:textId="77777777" w:rsidR="00762484" w:rsidRPr="001233AF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№52</w:t>
            </w:r>
            <w:r w:rsidRPr="001233AF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1233AF">
              <w:rPr>
                <w:rFonts w:ascii="Times New Roman" w:hAnsi="Times New Roman" w:cs="Times New Roman"/>
                <w:bCs/>
              </w:rPr>
              <w:t xml:space="preserve">Отработка грамматического материала. Времена </w:t>
            </w:r>
            <w:r w:rsidRPr="001233AF">
              <w:rPr>
                <w:rFonts w:ascii="Times New Roman" w:hAnsi="Times New Roman" w:cs="Times New Roman"/>
                <w:bCs/>
                <w:lang w:val="en-US"/>
              </w:rPr>
              <w:t>Perfect</w:t>
            </w:r>
          </w:p>
        </w:tc>
        <w:tc>
          <w:tcPr>
            <w:tcW w:w="850" w:type="dxa"/>
          </w:tcPr>
          <w:p w14:paraId="5AE44038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01808874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3AFF7107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35C24DA8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38D861C3" w14:textId="77777777" w:rsidR="00762484" w:rsidRPr="001233AF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02B49FC" w14:textId="77777777" w:rsidR="00762484" w:rsidRPr="001233AF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№53</w:t>
            </w:r>
            <w:r w:rsidRPr="001233AF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1233AF">
              <w:rPr>
                <w:rFonts w:ascii="Times New Roman" w:hAnsi="Times New Roman" w:cs="Times New Roman"/>
                <w:bCs/>
              </w:rPr>
              <w:t>Защита проектов «Роботы», «Типы роботов и их применение»</w:t>
            </w:r>
          </w:p>
        </w:tc>
        <w:tc>
          <w:tcPr>
            <w:tcW w:w="850" w:type="dxa"/>
          </w:tcPr>
          <w:p w14:paraId="77C221B5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6D9422CC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6707EAA9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428B7404" w14:textId="77777777" w:rsidTr="00BC75E0">
        <w:trPr>
          <w:jc w:val="center"/>
        </w:trPr>
        <w:tc>
          <w:tcPr>
            <w:tcW w:w="1838" w:type="dxa"/>
            <w:vMerge/>
          </w:tcPr>
          <w:p w14:paraId="7A29EDF6" w14:textId="77777777" w:rsidR="00762484" w:rsidRPr="001233AF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359ADE98" w14:textId="77777777" w:rsidR="00762484" w:rsidRPr="00A2592B" w:rsidRDefault="00762484" w:rsidP="00762484">
            <w:pPr>
              <w:pStyle w:val="a4"/>
              <w:spacing w:after="0" w:line="240" w:lineRule="auto"/>
              <w:ind w:left="1440" w:hanging="14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2B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850" w:type="dxa"/>
          </w:tcPr>
          <w:p w14:paraId="115A3A2C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4D76725D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540E4575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687D1FC3" w14:textId="77777777" w:rsidTr="00BC75E0">
        <w:trPr>
          <w:jc w:val="center"/>
        </w:trPr>
        <w:tc>
          <w:tcPr>
            <w:tcW w:w="1838" w:type="dxa"/>
            <w:vMerge w:val="restart"/>
          </w:tcPr>
          <w:p w14:paraId="7AEEA779" w14:textId="77777777" w:rsidR="00762484" w:rsidRPr="008B6B41" w:rsidRDefault="00B60A41" w:rsidP="0076248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Тема 2.4</w:t>
            </w:r>
            <w:r w:rsidR="00762484" w:rsidRPr="008B6B41">
              <w:rPr>
                <w:rFonts w:ascii="Times New Roman" w:hAnsi="Times New Roman"/>
                <w:b/>
                <w:bCs/>
                <w:i/>
              </w:rPr>
              <w:t>.</w:t>
            </w:r>
          </w:p>
          <w:p w14:paraId="309BCDFC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Манипуляторы.</w:t>
            </w:r>
          </w:p>
        </w:tc>
        <w:tc>
          <w:tcPr>
            <w:tcW w:w="4678" w:type="dxa"/>
          </w:tcPr>
          <w:p w14:paraId="643A0E4B" w14:textId="77777777" w:rsidR="00762484" w:rsidRPr="00D11940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2243339B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418" w:type="dxa"/>
          </w:tcPr>
          <w:p w14:paraId="071F8B6B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14:paraId="60342DA2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01-ОК 06, ОК 09</w:t>
            </w:r>
          </w:p>
          <w:p w14:paraId="4CC78EAC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2, ЛР 3, ЛР 5, ЛР 7, ЛР 8</w:t>
            </w:r>
          </w:p>
          <w:p w14:paraId="1EB928C4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1.1-1.4, ПК 2.1-2.3, </w:t>
            </w:r>
            <w:r>
              <w:rPr>
                <w:rFonts w:ascii="Times New Roman" w:hAnsi="Times New Roman" w:cs="Times New Roman"/>
              </w:rPr>
              <w:lastRenderedPageBreak/>
              <w:t>ПК 3.1-3.5, ПК 4.1-4.3</w:t>
            </w:r>
          </w:p>
          <w:p w14:paraId="405D973C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17F9CD4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З.1-7</w:t>
            </w:r>
          </w:p>
          <w:p w14:paraId="77B06E84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68CC7AC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У.1-9</w:t>
            </w:r>
          </w:p>
          <w:p w14:paraId="21D4E5EE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F85AA22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5DCCFEA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3211DB2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2B3E3D5D" w14:textId="77777777" w:rsidTr="00BC75E0">
        <w:trPr>
          <w:jc w:val="center"/>
        </w:trPr>
        <w:tc>
          <w:tcPr>
            <w:tcW w:w="1838" w:type="dxa"/>
            <w:vMerge/>
          </w:tcPr>
          <w:p w14:paraId="23385D79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466B86F" w14:textId="77777777" w:rsidR="00762484" w:rsidRPr="00D11940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0" w:type="dxa"/>
          </w:tcPr>
          <w:p w14:paraId="33BE4D1F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418" w:type="dxa"/>
          </w:tcPr>
          <w:p w14:paraId="26A16D17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276" w:type="dxa"/>
            <w:vMerge/>
          </w:tcPr>
          <w:p w14:paraId="19E2C221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609F487E" w14:textId="77777777" w:rsidTr="00BC75E0">
        <w:trPr>
          <w:jc w:val="center"/>
        </w:trPr>
        <w:tc>
          <w:tcPr>
            <w:tcW w:w="1838" w:type="dxa"/>
            <w:vMerge/>
          </w:tcPr>
          <w:p w14:paraId="0DC4D64E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35E26AE" w14:textId="77777777" w:rsidR="00762484" w:rsidRPr="00F21273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№54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C4830">
              <w:rPr>
                <w:rFonts w:ascii="Times New Roman" w:hAnsi="Times New Roman" w:cs="Times New Roman"/>
                <w:bCs/>
              </w:rPr>
              <w:t>Чтение познавательного текста по специальности.</w:t>
            </w:r>
          </w:p>
        </w:tc>
        <w:tc>
          <w:tcPr>
            <w:tcW w:w="850" w:type="dxa"/>
          </w:tcPr>
          <w:p w14:paraId="5DFED1D4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13C48C15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763EC1D7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1FE1328D" w14:textId="77777777" w:rsidTr="00BC75E0">
        <w:trPr>
          <w:jc w:val="center"/>
        </w:trPr>
        <w:tc>
          <w:tcPr>
            <w:tcW w:w="1838" w:type="dxa"/>
            <w:vMerge/>
          </w:tcPr>
          <w:p w14:paraId="59ACFF7C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CD21F99" w14:textId="77777777" w:rsidR="00762484" w:rsidRPr="00F21820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№55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02F0B">
              <w:rPr>
                <w:rFonts w:ascii="Times New Roman" w:hAnsi="Times New Roman" w:cs="Times New Roman"/>
                <w:bCs/>
              </w:rPr>
              <w:t>Манипуляторы. Структура манипуляторов. Работа с текстом.</w:t>
            </w:r>
          </w:p>
        </w:tc>
        <w:tc>
          <w:tcPr>
            <w:tcW w:w="850" w:type="dxa"/>
          </w:tcPr>
          <w:p w14:paraId="04130B79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69ABE118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01E74225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32260059" w14:textId="77777777" w:rsidTr="00BC75E0">
        <w:trPr>
          <w:jc w:val="center"/>
        </w:trPr>
        <w:tc>
          <w:tcPr>
            <w:tcW w:w="1838" w:type="dxa"/>
            <w:vMerge/>
          </w:tcPr>
          <w:p w14:paraId="1D5D0C0A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15A3AAAF" w14:textId="77777777" w:rsidR="00762484" w:rsidRPr="00F21820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№56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02F0B">
              <w:rPr>
                <w:rFonts w:ascii="Times New Roman" w:hAnsi="Times New Roman" w:cs="Times New Roman"/>
                <w:bCs/>
              </w:rPr>
              <w:t xml:space="preserve">Типы </w:t>
            </w:r>
            <w:r w:rsidRPr="00C02F0B">
              <w:rPr>
                <w:rFonts w:ascii="Times New Roman" w:hAnsi="Times New Roman" w:cs="Times New Roman"/>
                <w:bCs/>
              </w:rPr>
              <w:lastRenderedPageBreak/>
              <w:t>манипуляторов и их характеристика. Работа с текстом.</w:t>
            </w:r>
          </w:p>
        </w:tc>
        <w:tc>
          <w:tcPr>
            <w:tcW w:w="850" w:type="dxa"/>
          </w:tcPr>
          <w:p w14:paraId="42D7C740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2</w:t>
            </w:r>
          </w:p>
        </w:tc>
        <w:tc>
          <w:tcPr>
            <w:tcW w:w="1418" w:type="dxa"/>
          </w:tcPr>
          <w:p w14:paraId="6B03CD9F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0BF431C5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574CD3C8" w14:textId="77777777" w:rsidTr="00BC75E0">
        <w:trPr>
          <w:jc w:val="center"/>
        </w:trPr>
        <w:tc>
          <w:tcPr>
            <w:tcW w:w="1838" w:type="dxa"/>
            <w:vMerge/>
          </w:tcPr>
          <w:p w14:paraId="76E82F7E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472FAD2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№57 </w:t>
            </w:r>
            <w:r w:rsidRPr="00DC239B">
              <w:rPr>
                <w:rFonts w:ascii="Times New Roman" w:hAnsi="Times New Roman" w:cs="Times New Roman"/>
                <w:bCs/>
              </w:rPr>
              <w:t>Прямая и обратная кинематика. Работа с текстом.</w:t>
            </w:r>
          </w:p>
        </w:tc>
        <w:tc>
          <w:tcPr>
            <w:tcW w:w="850" w:type="dxa"/>
          </w:tcPr>
          <w:p w14:paraId="0A0D227C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34F09A82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0D642E31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4E43FE54" w14:textId="77777777" w:rsidTr="00BC75E0">
        <w:trPr>
          <w:jc w:val="center"/>
        </w:trPr>
        <w:tc>
          <w:tcPr>
            <w:tcW w:w="1838" w:type="dxa"/>
            <w:vMerge/>
          </w:tcPr>
          <w:p w14:paraId="39659286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08B2E39E" w14:textId="77777777" w:rsidR="00762484" w:rsidRPr="00F21820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№58 </w:t>
            </w:r>
            <w:r w:rsidRPr="00FC4830">
              <w:rPr>
                <w:rFonts w:ascii="Times New Roman" w:hAnsi="Times New Roman" w:cs="Times New Roman"/>
                <w:bCs/>
              </w:rPr>
              <w:t>Отработка грамматического материала.</w:t>
            </w:r>
            <w:r>
              <w:rPr>
                <w:rFonts w:ascii="Times New Roman" w:hAnsi="Times New Roman" w:cs="Times New Roman"/>
                <w:bCs/>
              </w:rPr>
              <w:t xml:space="preserve"> Времена </w:t>
            </w:r>
            <w:proofErr w:type="spellStart"/>
            <w:r>
              <w:rPr>
                <w:rFonts w:ascii="Times New Roman" w:hAnsi="Times New Roman" w:cs="Times New Roman"/>
                <w:bCs/>
                <w:lang w:val="en-US"/>
              </w:rPr>
              <w:t>Contunuous</w:t>
            </w:r>
            <w:proofErr w:type="spellEnd"/>
          </w:p>
        </w:tc>
        <w:tc>
          <w:tcPr>
            <w:tcW w:w="850" w:type="dxa"/>
          </w:tcPr>
          <w:p w14:paraId="51D2DC12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215176CF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4D4795A0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38F377AD" w14:textId="77777777" w:rsidTr="00BC75E0">
        <w:trPr>
          <w:jc w:val="center"/>
        </w:trPr>
        <w:tc>
          <w:tcPr>
            <w:tcW w:w="1838" w:type="dxa"/>
            <w:vMerge/>
          </w:tcPr>
          <w:p w14:paraId="2180C93D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4B4F223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№59 </w:t>
            </w:r>
            <w:r w:rsidRPr="00FC4830">
              <w:rPr>
                <w:rFonts w:ascii="Times New Roman" w:hAnsi="Times New Roman" w:cs="Times New Roman"/>
                <w:bCs/>
              </w:rPr>
              <w:t>Защита проектов «Манипуляторы», «Применение манипуляторов»</w:t>
            </w:r>
          </w:p>
        </w:tc>
        <w:tc>
          <w:tcPr>
            <w:tcW w:w="850" w:type="dxa"/>
          </w:tcPr>
          <w:p w14:paraId="0CBA25C6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5C47D679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4AFBCCFA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36BF3F5B" w14:textId="77777777" w:rsidTr="00BC75E0">
        <w:trPr>
          <w:jc w:val="center"/>
        </w:trPr>
        <w:tc>
          <w:tcPr>
            <w:tcW w:w="1838" w:type="dxa"/>
            <w:vMerge/>
          </w:tcPr>
          <w:p w14:paraId="6F42EE0E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75B3707D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обучающихся:</w:t>
            </w:r>
          </w:p>
          <w:p w14:paraId="7FEF70B4" w14:textId="77777777" w:rsidR="00762484" w:rsidRPr="00FD549C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D549C">
              <w:rPr>
                <w:rFonts w:ascii="Times New Roman" w:hAnsi="Times New Roman" w:cs="Times New Roman"/>
                <w:bCs/>
              </w:rPr>
              <w:t>Подготовка докладов и презентаций:</w:t>
            </w:r>
          </w:p>
          <w:p w14:paraId="1FC3AEFD" w14:textId="77777777" w:rsidR="00762484" w:rsidRPr="00FD549C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D549C">
              <w:rPr>
                <w:rFonts w:ascii="Times New Roman" w:hAnsi="Times New Roman" w:cs="Times New Roman"/>
                <w:bCs/>
              </w:rPr>
              <w:t>1.Манипуляторы. Применение манипуляторов</w:t>
            </w:r>
          </w:p>
          <w:p w14:paraId="311CF4A8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D549C">
              <w:rPr>
                <w:rFonts w:ascii="Times New Roman" w:hAnsi="Times New Roman" w:cs="Times New Roman"/>
                <w:bCs/>
              </w:rPr>
              <w:t>2. Роботы. Типы роботов и их применение</w:t>
            </w:r>
          </w:p>
        </w:tc>
        <w:tc>
          <w:tcPr>
            <w:tcW w:w="850" w:type="dxa"/>
          </w:tcPr>
          <w:p w14:paraId="3EE29537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418" w:type="dxa"/>
          </w:tcPr>
          <w:p w14:paraId="15834410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67D6CE8F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1C04B388" w14:textId="77777777" w:rsidTr="00BC75E0">
        <w:trPr>
          <w:jc w:val="center"/>
        </w:trPr>
        <w:tc>
          <w:tcPr>
            <w:tcW w:w="1838" w:type="dxa"/>
            <w:vMerge w:val="restart"/>
          </w:tcPr>
          <w:p w14:paraId="61EE661D" w14:textId="77777777" w:rsidR="00762484" w:rsidRPr="00F21820" w:rsidRDefault="00B60A41" w:rsidP="0076248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2.5</w:t>
            </w:r>
            <w:r w:rsidR="00762484" w:rsidRPr="00F21820">
              <w:rPr>
                <w:rFonts w:ascii="Times New Roman" w:hAnsi="Times New Roman"/>
                <w:b/>
                <w:bCs/>
              </w:rPr>
              <w:t xml:space="preserve">. </w:t>
            </w:r>
          </w:p>
          <w:p w14:paraId="11D0617F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Мехатроника</w:t>
            </w:r>
            <w:r w:rsidRPr="00F21820">
              <w:rPr>
                <w:rFonts w:ascii="Times New Roman" w:hAnsi="Times New Roman"/>
                <w:b/>
                <w:bCs/>
                <w:i/>
              </w:rPr>
              <w:t>.</w:t>
            </w:r>
          </w:p>
        </w:tc>
        <w:tc>
          <w:tcPr>
            <w:tcW w:w="4678" w:type="dxa"/>
          </w:tcPr>
          <w:p w14:paraId="0238FB64" w14:textId="77777777" w:rsidR="00762484" w:rsidRPr="00D11940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5F10CBEC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24</w:t>
            </w:r>
          </w:p>
        </w:tc>
        <w:tc>
          <w:tcPr>
            <w:tcW w:w="1418" w:type="dxa"/>
          </w:tcPr>
          <w:p w14:paraId="226BF71A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14:paraId="22F36D2D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01-ОК 06, ОК 09</w:t>
            </w:r>
          </w:p>
          <w:p w14:paraId="6FB00AD2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2, ЛР 3, ЛР 5, ЛР 7, ЛР 8</w:t>
            </w:r>
          </w:p>
          <w:p w14:paraId="4F9C1253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2.1-2.3, ПК 3.1-3.5</w:t>
            </w:r>
          </w:p>
          <w:p w14:paraId="3177D3B1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D010976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З.1-7</w:t>
            </w:r>
          </w:p>
          <w:p w14:paraId="0BD4DDBF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04B8EC1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У.1-9</w:t>
            </w:r>
          </w:p>
          <w:p w14:paraId="6DB03596" w14:textId="77777777" w:rsidR="00762484" w:rsidRPr="00D11940" w:rsidRDefault="00762484" w:rsidP="0076248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01261993" w14:textId="77777777" w:rsidTr="00BC75E0">
        <w:trPr>
          <w:jc w:val="center"/>
        </w:trPr>
        <w:tc>
          <w:tcPr>
            <w:tcW w:w="1838" w:type="dxa"/>
            <w:vMerge/>
          </w:tcPr>
          <w:p w14:paraId="7B6829D1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61926B7" w14:textId="77777777" w:rsidR="00762484" w:rsidRPr="00D11940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0" w:type="dxa"/>
          </w:tcPr>
          <w:p w14:paraId="6DEF3AFB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24</w:t>
            </w:r>
          </w:p>
        </w:tc>
        <w:tc>
          <w:tcPr>
            <w:tcW w:w="1418" w:type="dxa"/>
          </w:tcPr>
          <w:p w14:paraId="0DB69CBB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276" w:type="dxa"/>
            <w:vMerge/>
          </w:tcPr>
          <w:p w14:paraId="31A77AFD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7D7EBBF0" w14:textId="77777777" w:rsidTr="00BC75E0">
        <w:trPr>
          <w:jc w:val="center"/>
        </w:trPr>
        <w:tc>
          <w:tcPr>
            <w:tcW w:w="1838" w:type="dxa"/>
            <w:vMerge/>
          </w:tcPr>
          <w:p w14:paraId="2DAFD1D4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D11790C" w14:textId="77777777" w:rsidR="00762484" w:rsidRPr="0078540C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№60 </w:t>
            </w:r>
            <w:r w:rsidRPr="00734EE4">
              <w:rPr>
                <w:rFonts w:ascii="Times New Roman" w:hAnsi="Times New Roman" w:cs="Times New Roman"/>
                <w:bCs/>
              </w:rPr>
              <w:t>Что такое мехатроника? Введение лексического материала.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50" w:type="dxa"/>
          </w:tcPr>
          <w:p w14:paraId="325DAE32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4EF07474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79B05A22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59D1A5CC" w14:textId="77777777" w:rsidTr="00BC75E0">
        <w:trPr>
          <w:trHeight w:val="316"/>
          <w:jc w:val="center"/>
        </w:trPr>
        <w:tc>
          <w:tcPr>
            <w:tcW w:w="1838" w:type="dxa"/>
            <w:vMerge/>
          </w:tcPr>
          <w:p w14:paraId="01FCF47B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03BC3C3" w14:textId="77777777" w:rsidR="00762484" w:rsidRPr="00AE1F02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тическое занятие №61 </w:t>
            </w:r>
            <w:r w:rsidRPr="00734EE4">
              <w:rPr>
                <w:rFonts w:ascii="Times New Roman" w:hAnsi="Times New Roman" w:cs="Times New Roman"/>
                <w:bCs/>
              </w:rPr>
              <w:t>Мехатроника. Работа с текстом.</w:t>
            </w:r>
          </w:p>
        </w:tc>
        <w:tc>
          <w:tcPr>
            <w:tcW w:w="850" w:type="dxa"/>
          </w:tcPr>
          <w:p w14:paraId="6FD1E8B4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62D94291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43DB9436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5A94F063" w14:textId="77777777" w:rsidTr="00BC75E0">
        <w:trPr>
          <w:jc w:val="center"/>
        </w:trPr>
        <w:tc>
          <w:tcPr>
            <w:tcW w:w="1838" w:type="dxa"/>
            <w:vMerge/>
          </w:tcPr>
          <w:p w14:paraId="5AD25634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241F396" w14:textId="77777777" w:rsidR="00762484" w:rsidRPr="00734EE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№62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34EE4">
              <w:rPr>
                <w:rFonts w:ascii="Times New Roman" w:hAnsi="Times New Roman" w:cs="Times New Roman"/>
                <w:bCs/>
              </w:rPr>
              <w:t xml:space="preserve">Отработка грамматического материала. </w:t>
            </w:r>
            <w:r w:rsidRPr="00734EE4">
              <w:rPr>
                <w:rFonts w:ascii="Times New Roman" w:hAnsi="Times New Roman" w:cs="Times New Roman"/>
                <w:bCs/>
                <w:lang w:val="en-US"/>
              </w:rPr>
              <w:t>Complex</w:t>
            </w:r>
            <w:r w:rsidRPr="007059C0">
              <w:rPr>
                <w:rFonts w:ascii="Times New Roman" w:hAnsi="Times New Roman" w:cs="Times New Roman"/>
                <w:bCs/>
              </w:rPr>
              <w:t xml:space="preserve"> </w:t>
            </w:r>
            <w:r w:rsidRPr="00734EE4">
              <w:rPr>
                <w:rFonts w:ascii="Times New Roman" w:hAnsi="Times New Roman" w:cs="Times New Roman"/>
                <w:bCs/>
                <w:lang w:val="en-US"/>
              </w:rPr>
              <w:t>Object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50" w:type="dxa"/>
          </w:tcPr>
          <w:p w14:paraId="472AB482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4C5BB219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74CC3EDF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640A04EA" w14:textId="77777777" w:rsidTr="00BC75E0">
        <w:trPr>
          <w:jc w:val="center"/>
        </w:trPr>
        <w:tc>
          <w:tcPr>
            <w:tcW w:w="1838" w:type="dxa"/>
            <w:vMerge/>
          </w:tcPr>
          <w:p w14:paraId="1ED6FE14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38DDFF43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№63 </w:t>
            </w:r>
            <w:r w:rsidRPr="00734EE4">
              <w:rPr>
                <w:rFonts w:ascii="Times New Roman" w:hAnsi="Times New Roman" w:cs="Times New Roman"/>
                <w:bCs/>
              </w:rPr>
              <w:t>Чтение познавательного текста по специальности.</w:t>
            </w:r>
          </w:p>
        </w:tc>
        <w:tc>
          <w:tcPr>
            <w:tcW w:w="850" w:type="dxa"/>
          </w:tcPr>
          <w:p w14:paraId="37967772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22711C8B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6860C8F3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380DEA4D" w14:textId="77777777" w:rsidTr="00BC75E0">
        <w:trPr>
          <w:jc w:val="center"/>
        </w:trPr>
        <w:tc>
          <w:tcPr>
            <w:tcW w:w="1838" w:type="dxa"/>
            <w:vMerge/>
          </w:tcPr>
          <w:p w14:paraId="6F6B81C3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0A5E003E" w14:textId="77777777" w:rsidR="00762484" w:rsidRPr="007059C0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№64 </w:t>
            </w:r>
            <w:r w:rsidRPr="00734EE4">
              <w:rPr>
                <w:rFonts w:ascii="Times New Roman" w:hAnsi="Times New Roman" w:cs="Times New Roman"/>
                <w:bCs/>
              </w:rPr>
              <w:t xml:space="preserve">Отработка грамматического материала. </w:t>
            </w:r>
            <w:r w:rsidRPr="00734EE4">
              <w:rPr>
                <w:rFonts w:ascii="Times New Roman" w:hAnsi="Times New Roman" w:cs="Times New Roman"/>
                <w:bCs/>
                <w:lang w:val="en-US"/>
              </w:rPr>
              <w:t>Complex</w:t>
            </w:r>
            <w:r w:rsidRPr="007059C0">
              <w:rPr>
                <w:rFonts w:ascii="Times New Roman" w:hAnsi="Times New Roman" w:cs="Times New Roman"/>
                <w:bCs/>
              </w:rPr>
              <w:t xml:space="preserve"> </w:t>
            </w:r>
            <w:r w:rsidRPr="00734EE4">
              <w:rPr>
                <w:rFonts w:ascii="Times New Roman" w:hAnsi="Times New Roman" w:cs="Times New Roman"/>
                <w:bCs/>
                <w:lang w:val="en-US"/>
              </w:rPr>
              <w:t>Subject</w:t>
            </w:r>
          </w:p>
        </w:tc>
        <w:tc>
          <w:tcPr>
            <w:tcW w:w="850" w:type="dxa"/>
          </w:tcPr>
          <w:p w14:paraId="533BFB4D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3F249C54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7A8E16CF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3E970374" w14:textId="77777777" w:rsidTr="00BC75E0">
        <w:trPr>
          <w:jc w:val="center"/>
        </w:trPr>
        <w:tc>
          <w:tcPr>
            <w:tcW w:w="1838" w:type="dxa"/>
            <w:vMerge/>
          </w:tcPr>
          <w:p w14:paraId="08E2636B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700CB25F" w14:textId="77777777" w:rsidR="00762484" w:rsidRPr="00734EE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№65</w:t>
            </w:r>
            <w:r w:rsidRPr="00734EE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34EE4">
              <w:rPr>
                <w:rFonts w:ascii="Times New Roman" w:hAnsi="Times New Roman" w:cs="Times New Roman"/>
                <w:bCs/>
              </w:rPr>
              <w:t>Отработка лексического материала по теме «Мехатроника»</w:t>
            </w:r>
          </w:p>
        </w:tc>
        <w:tc>
          <w:tcPr>
            <w:tcW w:w="850" w:type="dxa"/>
          </w:tcPr>
          <w:p w14:paraId="3223D0B0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2309B240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46081193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16AFB636" w14:textId="77777777" w:rsidTr="00BC75E0">
        <w:trPr>
          <w:jc w:val="center"/>
        </w:trPr>
        <w:tc>
          <w:tcPr>
            <w:tcW w:w="1838" w:type="dxa"/>
            <w:vMerge/>
          </w:tcPr>
          <w:p w14:paraId="426C44D2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E98F14C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№66 </w:t>
            </w:r>
            <w:r w:rsidRPr="00A2592B">
              <w:rPr>
                <w:rFonts w:ascii="Times New Roman" w:hAnsi="Times New Roman" w:cs="Times New Roman"/>
                <w:bCs/>
              </w:rPr>
              <w:t>Лексико-грамматический практикум. Контрольная работа</w:t>
            </w:r>
          </w:p>
        </w:tc>
        <w:tc>
          <w:tcPr>
            <w:tcW w:w="850" w:type="dxa"/>
          </w:tcPr>
          <w:p w14:paraId="5C6DD59C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7CA8BC2D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704809DF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4835DD49" w14:textId="77777777" w:rsidTr="00BC75E0">
        <w:trPr>
          <w:jc w:val="center"/>
        </w:trPr>
        <w:tc>
          <w:tcPr>
            <w:tcW w:w="1838" w:type="dxa"/>
            <w:vMerge/>
          </w:tcPr>
          <w:p w14:paraId="6DEDF561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CEB7A2E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№67 </w:t>
            </w:r>
            <w:r w:rsidRPr="00A2592B">
              <w:rPr>
                <w:rFonts w:ascii="Times New Roman" w:hAnsi="Times New Roman" w:cs="Times New Roman"/>
                <w:bCs/>
              </w:rPr>
              <w:t>Контроль устной речи</w:t>
            </w:r>
          </w:p>
        </w:tc>
        <w:tc>
          <w:tcPr>
            <w:tcW w:w="850" w:type="dxa"/>
          </w:tcPr>
          <w:p w14:paraId="50BB1EEF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359EAA11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22EF0F97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14F17CCE" w14:textId="77777777" w:rsidTr="00BC75E0">
        <w:trPr>
          <w:jc w:val="center"/>
        </w:trPr>
        <w:tc>
          <w:tcPr>
            <w:tcW w:w="1838" w:type="dxa"/>
            <w:vMerge/>
          </w:tcPr>
          <w:p w14:paraId="557713A8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43A0193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№68 </w:t>
            </w:r>
            <w:r w:rsidRPr="00734EE4">
              <w:rPr>
                <w:rFonts w:ascii="Times New Roman" w:hAnsi="Times New Roman" w:cs="Times New Roman"/>
                <w:bCs/>
              </w:rPr>
              <w:t>Зачем нужна мехатроника? Работа с текстом.</w:t>
            </w:r>
          </w:p>
        </w:tc>
        <w:tc>
          <w:tcPr>
            <w:tcW w:w="850" w:type="dxa"/>
          </w:tcPr>
          <w:p w14:paraId="505B53AC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5AA5BD35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23587E49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5058F8EB" w14:textId="77777777" w:rsidTr="00BC75E0">
        <w:trPr>
          <w:jc w:val="center"/>
        </w:trPr>
        <w:tc>
          <w:tcPr>
            <w:tcW w:w="1838" w:type="dxa"/>
            <w:vMerge/>
          </w:tcPr>
          <w:p w14:paraId="0F4DACDA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31ECDBA5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№69 </w:t>
            </w:r>
            <w:r w:rsidRPr="00734EE4">
              <w:rPr>
                <w:rFonts w:ascii="Times New Roman" w:hAnsi="Times New Roman" w:cs="Times New Roman"/>
                <w:bCs/>
              </w:rPr>
              <w:t>Будущее мехатроники. Отработка лексики по теме.</w:t>
            </w:r>
          </w:p>
        </w:tc>
        <w:tc>
          <w:tcPr>
            <w:tcW w:w="850" w:type="dxa"/>
          </w:tcPr>
          <w:p w14:paraId="66B32879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02249A81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5147F398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798A4B9E" w14:textId="77777777" w:rsidTr="00BC75E0">
        <w:trPr>
          <w:jc w:val="center"/>
        </w:trPr>
        <w:tc>
          <w:tcPr>
            <w:tcW w:w="1838" w:type="dxa"/>
            <w:vMerge/>
          </w:tcPr>
          <w:p w14:paraId="00523308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C7C5D58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№70 </w:t>
            </w:r>
            <w:r w:rsidRPr="00734EE4">
              <w:rPr>
                <w:rFonts w:ascii="Times New Roman" w:hAnsi="Times New Roman" w:cs="Times New Roman"/>
                <w:bCs/>
              </w:rPr>
              <w:t>Лексико-грамматический практикум. Контрольная работа.</w:t>
            </w:r>
          </w:p>
        </w:tc>
        <w:tc>
          <w:tcPr>
            <w:tcW w:w="850" w:type="dxa"/>
          </w:tcPr>
          <w:p w14:paraId="7A15F5F3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3789529B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2A32CA5E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4A20A431" w14:textId="77777777" w:rsidTr="00BC75E0">
        <w:trPr>
          <w:jc w:val="center"/>
        </w:trPr>
        <w:tc>
          <w:tcPr>
            <w:tcW w:w="1838" w:type="dxa"/>
            <w:vMerge/>
          </w:tcPr>
          <w:p w14:paraId="4983D393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1588CE3" w14:textId="77777777" w:rsidR="00762484" w:rsidRPr="007059C0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№71</w:t>
            </w:r>
            <w:r w:rsidRPr="007059C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Учебная конференция «Что такое мехатроника?»</w:t>
            </w:r>
          </w:p>
        </w:tc>
        <w:tc>
          <w:tcPr>
            <w:tcW w:w="850" w:type="dxa"/>
          </w:tcPr>
          <w:p w14:paraId="1D21BC2E" w14:textId="77777777" w:rsidR="00762484" w:rsidRPr="007059C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2</w:t>
            </w:r>
          </w:p>
        </w:tc>
        <w:tc>
          <w:tcPr>
            <w:tcW w:w="1418" w:type="dxa"/>
          </w:tcPr>
          <w:p w14:paraId="323CF0C7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66EDC161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33BBBB97" w14:textId="77777777" w:rsidTr="00BC75E0">
        <w:trPr>
          <w:jc w:val="center"/>
        </w:trPr>
        <w:tc>
          <w:tcPr>
            <w:tcW w:w="1838" w:type="dxa"/>
            <w:vMerge/>
          </w:tcPr>
          <w:p w14:paraId="6147D29A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1B673FE1" w14:textId="77777777" w:rsidR="00762484" w:rsidRPr="00B73CBB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3CBB">
              <w:rPr>
                <w:rFonts w:ascii="Times New Roman" w:hAnsi="Times New Roman" w:cs="Times New Roman"/>
                <w:b/>
                <w:bCs/>
              </w:rPr>
              <w:t>Сам</w:t>
            </w:r>
            <w:r>
              <w:rPr>
                <w:rFonts w:ascii="Times New Roman" w:hAnsi="Times New Roman" w:cs="Times New Roman"/>
                <w:b/>
                <w:bCs/>
              </w:rPr>
              <w:t>остоятельная работа обучающихся:</w:t>
            </w:r>
          </w:p>
          <w:p w14:paraId="630A5DB9" w14:textId="77777777" w:rsidR="00762484" w:rsidRPr="00B73CBB" w:rsidRDefault="00762484" w:rsidP="00762484">
            <w:pPr>
              <w:pStyle w:val="a4"/>
              <w:spacing w:after="0" w:line="240" w:lineRule="auto"/>
              <w:ind w:hanging="641"/>
              <w:jc w:val="both"/>
              <w:rPr>
                <w:rFonts w:ascii="Times New Roman" w:hAnsi="Times New Roman" w:cs="Times New Roman"/>
                <w:bCs/>
              </w:rPr>
            </w:pPr>
            <w:r w:rsidRPr="00B73CBB">
              <w:rPr>
                <w:rFonts w:ascii="Times New Roman" w:hAnsi="Times New Roman" w:cs="Times New Roman"/>
                <w:bCs/>
              </w:rPr>
              <w:t>Подготовка докладов</w:t>
            </w:r>
            <w:r>
              <w:rPr>
                <w:rFonts w:ascii="Times New Roman" w:hAnsi="Times New Roman" w:cs="Times New Roman"/>
                <w:bCs/>
              </w:rPr>
              <w:t xml:space="preserve"> с презентациями</w:t>
            </w:r>
            <w:r w:rsidRPr="00B73CBB">
              <w:rPr>
                <w:rFonts w:ascii="Times New Roman" w:hAnsi="Times New Roman" w:cs="Times New Roman"/>
                <w:bCs/>
              </w:rPr>
              <w:t>:</w:t>
            </w:r>
          </w:p>
          <w:p w14:paraId="1FBA6AE2" w14:textId="77777777" w:rsidR="00762484" w:rsidRPr="00B73CBB" w:rsidRDefault="00762484" w:rsidP="00762484">
            <w:pPr>
              <w:pStyle w:val="11"/>
              <w:numPr>
                <w:ilvl w:val="1"/>
                <w:numId w:val="20"/>
              </w:numPr>
              <w:tabs>
                <w:tab w:val="left" w:pos="500"/>
              </w:tabs>
              <w:ind w:right="-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мехатроника?</w:t>
            </w:r>
            <w:r w:rsidRPr="00B73CBB">
              <w:rPr>
                <w:sz w:val="24"/>
                <w:szCs w:val="24"/>
              </w:rPr>
              <w:t>.</w:t>
            </w:r>
          </w:p>
          <w:p w14:paraId="4DA3306D" w14:textId="77777777" w:rsidR="00762484" w:rsidRPr="00B73CBB" w:rsidRDefault="00762484" w:rsidP="00762484">
            <w:pPr>
              <w:pStyle w:val="11"/>
              <w:numPr>
                <w:ilvl w:val="1"/>
                <w:numId w:val="20"/>
              </w:numPr>
              <w:tabs>
                <w:tab w:val="left" w:pos="500"/>
              </w:tabs>
              <w:ind w:right="-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мехатроники</w:t>
            </w:r>
            <w:r w:rsidRPr="00B73CBB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088594A7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1418" w:type="dxa"/>
          </w:tcPr>
          <w:p w14:paraId="07A46FFC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4A68DB8E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4E7DF3AA" w14:textId="77777777" w:rsidTr="00BC75E0">
        <w:trPr>
          <w:jc w:val="center"/>
        </w:trPr>
        <w:tc>
          <w:tcPr>
            <w:tcW w:w="1838" w:type="dxa"/>
            <w:vMerge/>
          </w:tcPr>
          <w:p w14:paraId="44186400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76C12D29" w14:textId="77777777" w:rsidR="00762484" w:rsidRPr="00B73CBB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850" w:type="dxa"/>
          </w:tcPr>
          <w:p w14:paraId="6BEE83F0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38488CBE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524C26EB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19909B75" w14:textId="77777777" w:rsidTr="00BC75E0">
        <w:trPr>
          <w:jc w:val="center"/>
        </w:trPr>
        <w:tc>
          <w:tcPr>
            <w:tcW w:w="6516" w:type="dxa"/>
            <w:gridSpan w:val="2"/>
          </w:tcPr>
          <w:p w14:paraId="50F9A8FB" w14:textId="77777777" w:rsidR="00762484" w:rsidRPr="00F93C01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C01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Решение профессиональных ситуаций.</w:t>
            </w:r>
          </w:p>
        </w:tc>
        <w:tc>
          <w:tcPr>
            <w:tcW w:w="850" w:type="dxa"/>
          </w:tcPr>
          <w:p w14:paraId="14D4986D" w14:textId="77777777" w:rsidR="00762484" w:rsidRPr="00AC6656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30</w:t>
            </w:r>
          </w:p>
        </w:tc>
        <w:tc>
          <w:tcPr>
            <w:tcW w:w="1418" w:type="dxa"/>
          </w:tcPr>
          <w:p w14:paraId="3AE84F03" w14:textId="77777777" w:rsidR="00762484" w:rsidRPr="002F3999" w:rsidRDefault="00762484" w:rsidP="00762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999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276" w:type="dxa"/>
          </w:tcPr>
          <w:p w14:paraId="7D2BEF84" w14:textId="77777777" w:rsidR="00762484" w:rsidRDefault="00762484" w:rsidP="007624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62484" w:rsidRPr="00D11940" w14:paraId="1884AE01" w14:textId="77777777" w:rsidTr="00BC75E0">
        <w:trPr>
          <w:jc w:val="center"/>
        </w:trPr>
        <w:tc>
          <w:tcPr>
            <w:tcW w:w="1838" w:type="dxa"/>
            <w:vMerge w:val="restart"/>
          </w:tcPr>
          <w:p w14:paraId="5BA89EC2" w14:textId="77777777" w:rsidR="00762484" w:rsidRPr="00F235BB" w:rsidRDefault="00762484" w:rsidP="007624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3.1</w:t>
            </w:r>
            <w:r w:rsidRPr="00F235BB">
              <w:rPr>
                <w:rFonts w:ascii="Times New Roman" w:hAnsi="Times New Roman" w:cs="Times New Roman"/>
                <w:b/>
                <w:bCs/>
              </w:rPr>
              <w:t xml:space="preserve">. </w:t>
            </w:r>
          </w:p>
          <w:p w14:paraId="6EDF6EB6" w14:textId="77777777" w:rsidR="00762484" w:rsidRPr="00F235BB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Профессиональные ситуации. Профессиональное развитие.</w:t>
            </w:r>
            <w:r w:rsidRPr="00F235BB">
              <w:rPr>
                <w:rFonts w:ascii="Times New Roman" w:hAnsi="Times New Roman" w:cs="Times New Roman"/>
                <w:b/>
                <w:bCs/>
                <w:i/>
              </w:rPr>
              <w:t>.</w:t>
            </w:r>
          </w:p>
        </w:tc>
        <w:tc>
          <w:tcPr>
            <w:tcW w:w="4678" w:type="dxa"/>
          </w:tcPr>
          <w:p w14:paraId="0CA72E16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049FC01D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22</w:t>
            </w:r>
          </w:p>
        </w:tc>
        <w:tc>
          <w:tcPr>
            <w:tcW w:w="1418" w:type="dxa"/>
          </w:tcPr>
          <w:p w14:paraId="7F99BBE6" w14:textId="77777777" w:rsidR="00762484" w:rsidRDefault="00762484" w:rsidP="007624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14:paraId="47CA5C91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01-ОК 06, ОК 09</w:t>
            </w:r>
          </w:p>
          <w:p w14:paraId="394E03D0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2, ЛР 3, ЛР 5, ЛР 7, ЛР 8</w:t>
            </w:r>
          </w:p>
          <w:p w14:paraId="00F513F0" w14:textId="77777777" w:rsidR="00762484" w:rsidRDefault="00762484" w:rsidP="007624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1.1-1.4, </w:t>
            </w:r>
            <w:r>
              <w:rPr>
                <w:rFonts w:ascii="Times New Roman" w:hAnsi="Times New Roman" w:cs="Times New Roman"/>
              </w:rPr>
              <w:lastRenderedPageBreak/>
              <w:t>ПК 2.1-2.3, ПК 3.1-3.5, ПК 4.1-4.3</w:t>
            </w:r>
          </w:p>
          <w:p w14:paraId="550A9BB4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304271B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З.1-7</w:t>
            </w:r>
          </w:p>
          <w:p w14:paraId="215CE62A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3F6AB4F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У.1-9</w:t>
            </w:r>
          </w:p>
          <w:p w14:paraId="2916A535" w14:textId="77777777" w:rsidR="00762484" w:rsidRDefault="00762484" w:rsidP="007624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4CC9BDF" w14:textId="77777777" w:rsidR="00762484" w:rsidRPr="00D11940" w:rsidRDefault="00762484" w:rsidP="0076248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1C728E71" w14:textId="77777777" w:rsidTr="00BC75E0">
        <w:trPr>
          <w:jc w:val="center"/>
        </w:trPr>
        <w:tc>
          <w:tcPr>
            <w:tcW w:w="1838" w:type="dxa"/>
            <w:vMerge/>
          </w:tcPr>
          <w:p w14:paraId="351416BC" w14:textId="77777777" w:rsidR="00762484" w:rsidRPr="00F235BB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EB8F0E1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0" w:type="dxa"/>
          </w:tcPr>
          <w:p w14:paraId="77FDC59F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22</w:t>
            </w:r>
          </w:p>
        </w:tc>
        <w:tc>
          <w:tcPr>
            <w:tcW w:w="1418" w:type="dxa"/>
          </w:tcPr>
          <w:p w14:paraId="5D935574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</w:t>
            </w:r>
          </w:p>
        </w:tc>
        <w:tc>
          <w:tcPr>
            <w:tcW w:w="1276" w:type="dxa"/>
            <w:vMerge/>
          </w:tcPr>
          <w:p w14:paraId="7842242B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0C1401D6" w14:textId="77777777" w:rsidTr="00BC75E0">
        <w:trPr>
          <w:jc w:val="center"/>
        </w:trPr>
        <w:tc>
          <w:tcPr>
            <w:tcW w:w="1838" w:type="dxa"/>
            <w:vMerge/>
          </w:tcPr>
          <w:p w14:paraId="71CF5299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39A0B7B6" w14:textId="77777777" w:rsidR="00762484" w:rsidRPr="00AC6656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№72 </w:t>
            </w:r>
            <w:r>
              <w:rPr>
                <w:rFonts w:ascii="Times New Roman" w:hAnsi="Times New Roman" w:cs="Times New Roman"/>
                <w:bCs/>
              </w:rPr>
              <w:t>Содержание компетенции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«Промышленная робототехника»</w:t>
            </w:r>
          </w:p>
        </w:tc>
        <w:tc>
          <w:tcPr>
            <w:tcW w:w="850" w:type="dxa"/>
          </w:tcPr>
          <w:p w14:paraId="65B48BF8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5A6A948A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45D15E1B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037D1760" w14:textId="77777777" w:rsidTr="00BC75E0">
        <w:trPr>
          <w:jc w:val="center"/>
        </w:trPr>
        <w:tc>
          <w:tcPr>
            <w:tcW w:w="1838" w:type="dxa"/>
            <w:vMerge/>
          </w:tcPr>
          <w:p w14:paraId="769721EA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1EFD1089" w14:textId="77777777" w:rsidR="00762484" w:rsidRPr="005B2CB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№73 </w:t>
            </w:r>
            <w:r>
              <w:rPr>
                <w:rFonts w:ascii="Times New Roman" w:hAnsi="Times New Roman" w:cs="Times New Roman"/>
                <w:bCs/>
              </w:rPr>
              <w:t xml:space="preserve">Чтение </w:t>
            </w:r>
            <w:r>
              <w:rPr>
                <w:rFonts w:ascii="Times New Roman" w:hAnsi="Times New Roman" w:cs="Times New Roman"/>
                <w:bCs/>
              </w:rPr>
              <w:lastRenderedPageBreak/>
              <w:t>профессионально ориентированных текстов. Наработка словаря.</w:t>
            </w:r>
          </w:p>
        </w:tc>
        <w:tc>
          <w:tcPr>
            <w:tcW w:w="850" w:type="dxa"/>
          </w:tcPr>
          <w:p w14:paraId="6D701B6D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2</w:t>
            </w:r>
          </w:p>
        </w:tc>
        <w:tc>
          <w:tcPr>
            <w:tcW w:w="1418" w:type="dxa"/>
          </w:tcPr>
          <w:p w14:paraId="00D925A1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25853CE0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19016137" w14:textId="77777777" w:rsidTr="00BC75E0">
        <w:trPr>
          <w:jc w:val="center"/>
        </w:trPr>
        <w:tc>
          <w:tcPr>
            <w:tcW w:w="1838" w:type="dxa"/>
            <w:vMerge/>
          </w:tcPr>
          <w:p w14:paraId="70F66D1D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38C4F2AD" w14:textId="77777777" w:rsidR="00762484" w:rsidRPr="00FE5FC7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№74 </w:t>
            </w:r>
            <w:r>
              <w:rPr>
                <w:rFonts w:ascii="Times New Roman" w:hAnsi="Times New Roman" w:cs="Times New Roman"/>
                <w:bCs/>
              </w:rPr>
              <w:t>Грамматический практикум. Причастия. Герундий.</w:t>
            </w:r>
          </w:p>
        </w:tc>
        <w:tc>
          <w:tcPr>
            <w:tcW w:w="850" w:type="dxa"/>
          </w:tcPr>
          <w:p w14:paraId="769E9FC0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3E637ED6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0A05BBC6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7608972B" w14:textId="77777777" w:rsidTr="00BC75E0">
        <w:trPr>
          <w:jc w:val="center"/>
        </w:trPr>
        <w:tc>
          <w:tcPr>
            <w:tcW w:w="1838" w:type="dxa"/>
            <w:vMerge/>
          </w:tcPr>
          <w:p w14:paraId="64FB3CFE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155FB717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№75 </w:t>
            </w:r>
            <w:r>
              <w:rPr>
                <w:rFonts w:ascii="Times New Roman" w:hAnsi="Times New Roman" w:cs="Times New Roman"/>
                <w:bCs/>
              </w:rPr>
              <w:t>Грамматический практикум. Инфинитив.</w:t>
            </w:r>
          </w:p>
        </w:tc>
        <w:tc>
          <w:tcPr>
            <w:tcW w:w="850" w:type="dxa"/>
          </w:tcPr>
          <w:p w14:paraId="13FFA687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51A45339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281984CE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37C3B3F6" w14:textId="77777777" w:rsidTr="00BC75E0">
        <w:trPr>
          <w:jc w:val="center"/>
        </w:trPr>
        <w:tc>
          <w:tcPr>
            <w:tcW w:w="1838" w:type="dxa"/>
            <w:vMerge/>
          </w:tcPr>
          <w:p w14:paraId="429C3FA3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7F422328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№76-77 </w:t>
            </w:r>
            <w:r w:rsidRPr="00AC6656">
              <w:rPr>
                <w:rFonts w:ascii="Times New Roman" w:hAnsi="Times New Roman" w:cs="Times New Roman"/>
                <w:bCs/>
              </w:rPr>
              <w:t>Организация рабочего места. Охрана труда. Организация и требования.</w:t>
            </w:r>
          </w:p>
        </w:tc>
        <w:tc>
          <w:tcPr>
            <w:tcW w:w="850" w:type="dxa"/>
          </w:tcPr>
          <w:p w14:paraId="274BB8A8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418" w:type="dxa"/>
          </w:tcPr>
          <w:p w14:paraId="1EF7DA14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276" w:type="dxa"/>
            <w:vMerge/>
          </w:tcPr>
          <w:p w14:paraId="2575EAF6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7147A39B" w14:textId="77777777" w:rsidTr="00BC75E0">
        <w:trPr>
          <w:jc w:val="center"/>
        </w:trPr>
        <w:tc>
          <w:tcPr>
            <w:tcW w:w="1838" w:type="dxa"/>
            <w:vMerge/>
          </w:tcPr>
          <w:p w14:paraId="69DBC0FA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2E872424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№78 </w:t>
            </w:r>
            <w:r w:rsidRPr="00AC6656">
              <w:rPr>
                <w:rFonts w:ascii="Times New Roman" w:hAnsi="Times New Roman" w:cs="Times New Roman"/>
                <w:bCs/>
              </w:rPr>
              <w:t>Чтение познавательного текста по специальности. Аннотирование.</w:t>
            </w:r>
          </w:p>
        </w:tc>
        <w:tc>
          <w:tcPr>
            <w:tcW w:w="850" w:type="dxa"/>
          </w:tcPr>
          <w:p w14:paraId="11825372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4FC7F223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44A10B9F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379C7F5C" w14:textId="77777777" w:rsidTr="00BC75E0">
        <w:trPr>
          <w:jc w:val="center"/>
        </w:trPr>
        <w:tc>
          <w:tcPr>
            <w:tcW w:w="1838" w:type="dxa"/>
            <w:vMerge/>
          </w:tcPr>
          <w:p w14:paraId="645C7122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96D210F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№79 </w:t>
            </w:r>
            <w:r w:rsidRPr="00097B8E">
              <w:rPr>
                <w:rFonts w:ascii="Times New Roman" w:hAnsi="Times New Roman" w:cs="Times New Roman"/>
                <w:bCs/>
              </w:rPr>
              <w:t>Устройство на работу. Написание резюме.</w:t>
            </w:r>
          </w:p>
        </w:tc>
        <w:tc>
          <w:tcPr>
            <w:tcW w:w="850" w:type="dxa"/>
          </w:tcPr>
          <w:p w14:paraId="7A9A1204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03B20DEE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60CD1B48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7E6463A0" w14:textId="77777777" w:rsidTr="00BC75E0">
        <w:trPr>
          <w:jc w:val="center"/>
        </w:trPr>
        <w:tc>
          <w:tcPr>
            <w:tcW w:w="1838" w:type="dxa"/>
            <w:vMerge/>
          </w:tcPr>
          <w:p w14:paraId="09CEBCF9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B345A0C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№80 </w:t>
            </w:r>
            <w:r w:rsidRPr="00097B8E">
              <w:rPr>
                <w:rFonts w:ascii="Times New Roman" w:hAnsi="Times New Roman" w:cs="Times New Roman"/>
                <w:bCs/>
              </w:rPr>
              <w:t>Советы при поиске работы. Требования работодателя.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50" w:type="dxa"/>
          </w:tcPr>
          <w:p w14:paraId="026F640B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065D99C5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4FE0CEA5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3A99AF35" w14:textId="77777777" w:rsidTr="00BC75E0">
        <w:trPr>
          <w:jc w:val="center"/>
        </w:trPr>
        <w:tc>
          <w:tcPr>
            <w:tcW w:w="1838" w:type="dxa"/>
            <w:vMerge/>
          </w:tcPr>
          <w:p w14:paraId="6C4EDDEB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28A476AF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№81 </w:t>
            </w:r>
            <w:r w:rsidRPr="00097B8E">
              <w:rPr>
                <w:rFonts w:ascii="Times New Roman" w:hAnsi="Times New Roman" w:cs="Times New Roman"/>
                <w:bCs/>
              </w:rPr>
              <w:t xml:space="preserve">Личные качества современного специалиста. </w:t>
            </w:r>
            <w:proofErr w:type="spellStart"/>
            <w:r w:rsidRPr="00097B8E">
              <w:rPr>
                <w:rFonts w:ascii="Times New Roman" w:hAnsi="Times New Roman" w:cs="Times New Roman"/>
                <w:bCs/>
              </w:rPr>
              <w:t>Дискусссия</w:t>
            </w:r>
            <w:proofErr w:type="spellEnd"/>
            <w:r w:rsidRPr="00097B8E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50" w:type="dxa"/>
          </w:tcPr>
          <w:p w14:paraId="4869EA38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224B4D99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3DECA599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07D177CC" w14:textId="77777777" w:rsidTr="00BC75E0">
        <w:trPr>
          <w:jc w:val="center"/>
        </w:trPr>
        <w:tc>
          <w:tcPr>
            <w:tcW w:w="1838" w:type="dxa"/>
            <w:vMerge/>
          </w:tcPr>
          <w:p w14:paraId="34E348D0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0E6D351F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№82 </w:t>
            </w:r>
            <w:r w:rsidRPr="00097B8E">
              <w:rPr>
                <w:rFonts w:ascii="Times New Roman" w:hAnsi="Times New Roman" w:cs="Times New Roman"/>
                <w:bCs/>
              </w:rPr>
              <w:t>Проект-самопрезентация «Мои профессиональные достижения и успехи»</w:t>
            </w:r>
          </w:p>
        </w:tc>
        <w:tc>
          <w:tcPr>
            <w:tcW w:w="850" w:type="dxa"/>
          </w:tcPr>
          <w:p w14:paraId="0E9BACC6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053FD87D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7D60DB7E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3D4A4A52" w14:textId="77777777" w:rsidTr="00BC75E0">
        <w:trPr>
          <w:jc w:val="center"/>
        </w:trPr>
        <w:tc>
          <w:tcPr>
            <w:tcW w:w="1838" w:type="dxa"/>
            <w:vMerge/>
          </w:tcPr>
          <w:p w14:paraId="09ED8CE1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794236F4" w14:textId="77777777" w:rsidR="00762484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обучающихся:</w:t>
            </w:r>
          </w:p>
          <w:p w14:paraId="7C4316B6" w14:textId="77777777" w:rsidR="00762484" w:rsidRPr="00EB54D6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B54D6">
              <w:rPr>
                <w:rFonts w:ascii="Times New Roman" w:hAnsi="Times New Roman" w:cs="Times New Roman"/>
                <w:bCs/>
              </w:rPr>
              <w:t>Подготовка проекта «Мои достижения и успехи»</w:t>
            </w:r>
          </w:p>
        </w:tc>
        <w:tc>
          <w:tcPr>
            <w:tcW w:w="850" w:type="dxa"/>
          </w:tcPr>
          <w:p w14:paraId="34CB4FDC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418" w:type="dxa"/>
          </w:tcPr>
          <w:p w14:paraId="76C37B9E" w14:textId="77777777" w:rsidR="00762484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446A4E4A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3F8B47BA" w14:textId="77777777" w:rsidTr="00BC75E0">
        <w:trPr>
          <w:jc w:val="center"/>
        </w:trPr>
        <w:tc>
          <w:tcPr>
            <w:tcW w:w="1838" w:type="dxa"/>
          </w:tcPr>
          <w:p w14:paraId="6611F2AB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99783E1" w14:textId="77777777" w:rsidR="00762484" w:rsidRPr="00C244DD" w:rsidRDefault="00762484" w:rsidP="007624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244DD"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850" w:type="dxa"/>
          </w:tcPr>
          <w:p w14:paraId="24AB2EF3" w14:textId="77777777" w:rsidR="00762484" w:rsidRPr="00812E81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4</w:t>
            </w:r>
          </w:p>
        </w:tc>
        <w:tc>
          <w:tcPr>
            <w:tcW w:w="1418" w:type="dxa"/>
          </w:tcPr>
          <w:p w14:paraId="5634DC72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</w:tcPr>
          <w:p w14:paraId="44F9D5C9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D11940" w14:paraId="06387652" w14:textId="77777777" w:rsidTr="00BC75E0">
        <w:trPr>
          <w:jc w:val="center"/>
        </w:trPr>
        <w:tc>
          <w:tcPr>
            <w:tcW w:w="6516" w:type="dxa"/>
            <w:gridSpan w:val="2"/>
          </w:tcPr>
          <w:p w14:paraId="5D4B7DE4" w14:textId="77777777" w:rsidR="00762484" w:rsidRPr="00152C1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152C10">
              <w:rPr>
                <w:rFonts w:ascii="Times New Roman" w:hAnsi="Times New Roman" w:cs="Times New Roman"/>
                <w:b/>
                <w:bCs/>
                <w:i/>
              </w:rPr>
              <w:t>Промежуточная аттестация в форме дифференцированного зачета</w:t>
            </w:r>
          </w:p>
        </w:tc>
        <w:tc>
          <w:tcPr>
            <w:tcW w:w="850" w:type="dxa"/>
          </w:tcPr>
          <w:p w14:paraId="34296D12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</w:tcPr>
          <w:p w14:paraId="344A0BD4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</w:tcPr>
          <w:p w14:paraId="17B49803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2484" w:rsidRPr="00AD5B25" w14:paraId="432CD696" w14:textId="77777777" w:rsidTr="00BC75E0">
        <w:trPr>
          <w:jc w:val="center"/>
        </w:trPr>
        <w:tc>
          <w:tcPr>
            <w:tcW w:w="6516" w:type="dxa"/>
            <w:gridSpan w:val="2"/>
          </w:tcPr>
          <w:p w14:paraId="3F1FE95A" w14:textId="77777777" w:rsidR="00762484" w:rsidRPr="00D11940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850" w:type="dxa"/>
          </w:tcPr>
          <w:p w14:paraId="4647F910" w14:textId="77777777" w:rsidR="00762484" w:rsidRPr="007A457C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199</w:t>
            </w:r>
          </w:p>
        </w:tc>
        <w:tc>
          <w:tcPr>
            <w:tcW w:w="1418" w:type="dxa"/>
          </w:tcPr>
          <w:p w14:paraId="522AACB5" w14:textId="77777777" w:rsidR="00762484" w:rsidRPr="002F3999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2F3999">
              <w:rPr>
                <w:rFonts w:ascii="Times New Roman" w:hAnsi="Times New Roman" w:cs="Times New Roman"/>
                <w:b/>
                <w:i/>
                <w:iCs/>
              </w:rPr>
              <w:t>86</w:t>
            </w:r>
          </w:p>
        </w:tc>
        <w:tc>
          <w:tcPr>
            <w:tcW w:w="1276" w:type="dxa"/>
          </w:tcPr>
          <w:p w14:paraId="4A308A0C" w14:textId="77777777" w:rsidR="00762484" w:rsidRPr="00AD5B25" w:rsidRDefault="00762484" w:rsidP="0076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2A31055F" w14:textId="77777777" w:rsidR="009501EC" w:rsidRPr="008710B5" w:rsidRDefault="009501EC" w:rsidP="00FE5FC7">
      <w:pPr>
        <w:jc w:val="center"/>
        <w:rPr>
          <w:sz w:val="24"/>
          <w:szCs w:val="24"/>
        </w:rPr>
      </w:pPr>
      <w:r>
        <w:br w:type="page"/>
      </w:r>
      <w:r w:rsidRPr="008710B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Pr="008710B5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8710B5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35A7CEED" w14:textId="77777777" w:rsidR="009501EC" w:rsidRPr="008710B5" w:rsidRDefault="009501EC" w:rsidP="00950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1BA2388" w14:textId="77777777" w:rsidR="009501EC" w:rsidRPr="008710B5" w:rsidRDefault="009501EC" w:rsidP="00950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10B5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5CF1CC2E" w14:textId="77777777" w:rsidR="00EB54D6" w:rsidRPr="008710B5" w:rsidRDefault="00EB54D6" w:rsidP="00EB54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Реализация учебной дисциплины тре</w:t>
      </w:r>
      <w:r>
        <w:rPr>
          <w:rFonts w:ascii="Times New Roman" w:hAnsi="Times New Roman" w:cs="Times New Roman"/>
          <w:sz w:val="24"/>
          <w:szCs w:val="24"/>
        </w:rPr>
        <w:t>бует наличия учебного кабинета «Иностранный язык в профессиональной деятельности»</w:t>
      </w:r>
      <w:r w:rsidRPr="008710B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32EE42" w14:textId="77777777" w:rsidR="00EB54D6" w:rsidRPr="00600807" w:rsidRDefault="00EB54D6" w:rsidP="00EB54D6">
      <w:pPr>
        <w:tabs>
          <w:tab w:val="left" w:pos="2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Кабинет «Иностранного языка в профессиональной деятельности» оснащен следующим оборудованием</w:t>
      </w:r>
      <w:r w:rsidRPr="00600807">
        <w:rPr>
          <w:rFonts w:ascii="Times New Roman" w:hAnsi="Times New Roman" w:cs="Times New Roman"/>
          <w:sz w:val="24"/>
          <w:szCs w:val="24"/>
        </w:rPr>
        <w:t>:</w:t>
      </w:r>
    </w:p>
    <w:p w14:paraId="13EB39E3" w14:textId="77777777" w:rsidR="00EB54D6" w:rsidRPr="00600807" w:rsidRDefault="00EB54D6" w:rsidP="00EB54D6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мебели для преподавателя,</w:t>
      </w:r>
    </w:p>
    <w:p w14:paraId="4218801F" w14:textId="77777777" w:rsidR="00EB54D6" w:rsidRPr="00600807" w:rsidRDefault="00EB54D6" w:rsidP="00EB54D6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мебели для обучающихся на 25 посадочных мест,</w:t>
      </w:r>
    </w:p>
    <w:p w14:paraId="40F80A1E" w14:textId="77777777" w:rsidR="00EB54D6" w:rsidRPr="00600807" w:rsidRDefault="00EB54D6" w:rsidP="00EB54D6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маркерная доска,</w:t>
      </w:r>
    </w:p>
    <w:p w14:paraId="06A8E71C" w14:textId="77777777" w:rsidR="00EB54D6" w:rsidRDefault="00EB54D6" w:rsidP="00EB54D6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автоматизированное рабочее место преподавателя, </w:t>
      </w:r>
    </w:p>
    <w:p w14:paraId="18B6D838" w14:textId="77777777" w:rsidR="00EB54D6" w:rsidRDefault="00EB54D6" w:rsidP="00EB54D6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тематические стенды,</w:t>
      </w:r>
    </w:p>
    <w:p w14:paraId="399194EA" w14:textId="77777777" w:rsidR="00EB54D6" w:rsidRPr="00600807" w:rsidRDefault="00EB54D6" w:rsidP="00EB54D6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учебно-методической документации,</w:t>
      </w:r>
    </w:p>
    <w:p w14:paraId="210AB42B" w14:textId="77777777" w:rsidR="00EB54D6" w:rsidRPr="00600807" w:rsidRDefault="00EB54D6" w:rsidP="00EB54D6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комплект учебников (учебных пособий), </w:t>
      </w:r>
    </w:p>
    <w:p w14:paraId="32AEA353" w14:textId="77777777" w:rsidR="00EB54D6" w:rsidRPr="00600807" w:rsidRDefault="00EB54D6" w:rsidP="00EB54D6">
      <w:pPr>
        <w:tabs>
          <w:tab w:val="left" w:pos="28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техническими средствами:</w:t>
      </w:r>
    </w:p>
    <w:p w14:paraId="70BC687D" w14:textId="77777777" w:rsidR="00EB54D6" w:rsidRPr="00600807" w:rsidRDefault="00EB54D6" w:rsidP="00EB54D6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мультимедиа-проектор, </w:t>
      </w:r>
    </w:p>
    <w:p w14:paraId="07016C3D" w14:textId="77777777" w:rsidR="00EB54D6" w:rsidRPr="00206F0A" w:rsidRDefault="00EB54D6" w:rsidP="00EB54D6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экран настенный,</w:t>
      </w:r>
    </w:p>
    <w:p w14:paraId="5CA21821" w14:textId="77777777" w:rsidR="009B746E" w:rsidRPr="00600807" w:rsidRDefault="00EB54D6" w:rsidP="00EB54D6">
      <w:pPr>
        <w:tabs>
          <w:tab w:val="left" w:pos="2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0807">
        <w:rPr>
          <w:rFonts w:ascii="Times New Roman" w:hAnsi="Times New Roman" w:cs="Times New Roman"/>
          <w:sz w:val="24"/>
          <w:szCs w:val="24"/>
        </w:rPr>
        <w:t>телевизор.</w:t>
      </w:r>
      <w:r w:rsidR="009B746E" w:rsidRPr="00600807">
        <w:rPr>
          <w:rFonts w:ascii="Times New Roman" w:hAnsi="Times New Roman" w:cs="Times New Roman"/>
          <w:sz w:val="24"/>
          <w:szCs w:val="24"/>
        </w:rPr>
        <w:t>Программное</w:t>
      </w:r>
      <w:proofErr w:type="spellEnd"/>
      <w:r w:rsidR="009B746E" w:rsidRPr="00600807">
        <w:rPr>
          <w:rFonts w:ascii="Times New Roman" w:hAnsi="Times New Roman" w:cs="Times New Roman"/>
          <w:sz w:val="24"/>
          <w:szCs w:val="24"/>
        </w:rPr>
        <w:t xml:space="preserve"> обеспечение:</w:t>
      </w:r>
    </w:p>
    <w:p w14:paraId="51849E20" w14:textId="77777777" w:rsidR="009B746E" w:rsidRPr="00600807" w:rsidRDefault="009B746E" w:rsidP="009B746E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0807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600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807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600807">
        <w:rPr>
          <w:rFonts w:ascii="Times New Roman" w:hAnsi="Times New Roman" w:cs="Times New Roman"/>
          <w:sz w:val="24"/>
          <w:szCs w:val="24"/>
        </w:rPr>
        <w:t xml:space="preserve"> 7 (лицензия №61046615, авторизованный номер лицензиата 91049631ZZE1410),</w:t>
      </w:r>
    </w:p>
    <w:p w14:paraId="67B3204B" w14:textId="77777777" w:rsidR="009B746E" w:rsidRPr="00600807" w:rsidRDefault="009B746E" w:rsidP="009B746E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0807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600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807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600807">
        <w:rPr>
          <w:rFonts w:ascii="Times New Roman" w:hAnsi="Times New Roman" w:cs="Times New Roman"/>
          <w:sz w:val="24"/>
          <w:szCs w:val="24"/>
        </w:rPr>
        <w:t xml:space="preserve"> 2003 (лицензия №41764220, авторизованный номер лицензиата 61748179ZZE0902),</w:t>
      </w:r>
    </w:p>
    <w:p w14:paraId="5DEAC1F3" w14:textId="77777777" w:rsidR="009B746E" w:rsidRDefault="009B746E" w:rsidP="009B746E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Компас 3-D LT v12 (бесплатное ПО для образовательных учреждений)</w:t>
      </w:r>
    </w:p>
    <w:p w14:paraId="121F65EA" w14:textId="77777777" w:rsidR="009B746E" w:rsidRPr="005153AF" w:rsidRDefault="009B746E" w:rsidP="009B746E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00807">
        <w:rPr>
          <w:rFonts w:ascii="Times New Roman" w:hAnsi="Times New Roman" w:cs="Times New Roman"/>
          <w:sz w:val="24"/>
          <w:szCs w:val="24"/>
          <w:lang w:val="en-US"/>
        </w:rPr>
        <w:t xml:space="preserve">PN KL 4851RATFQ Kaspersky </w:t>
      </w:r>
      <w:proofErr w:type="spellStart"/>
      <w:r w:rsidRPr="00600807">
        <w:rPr>
          <w:rFonts w:ascii="Times New Roman" w:hAnsi="Times New Roman" w:cs="Times New Roman"/>
          <w:sz w:val="24"/>
          <w:szCs w:val="24"/>
          <w:lang w:val="en-US"/>
        </w:rPr>
        <w:t>WorkSpace</w:t>
      </w:r>
      <w:proofErr w:type="spellEnd"/>
      <w:r w:rsidRPr="00600807">
        <w:rPr>
          <w:rFonts w:ascii="Times New Roman" w:hAnsi="Times New Roman" w:cs="Times New Roman"/>
          <w:sz w:val="24"/>
          <w:szCs w:val="24"/>
          <w:lang w:val="en-US"/>
        </w:rPr>
        <w:t xml:space="preserve"> Security Russian Edition. 250-499 User 1 year Educational Renewal License (</w:t>
      </w:r>
      <w:r w:rsidRPr="00600807">
        <w:rPr>
          <w:rFonts w:ascii="Times New Roman" w:hAnsi="Times New Roman" w:cs="Times New Roman"/>
          <w:sz w:val="24"/>
          <w:szCs w:val="24"/>
        </w:rPr>
        <w:t>Лицензионное</w:t>
      </w:r>
      <w:r w:rsidRPr="006008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00807">
        <w:rPr>
          <w:rFonts w:ascii="Times New Roman" w:hAnsi="Times New Roman" w:cs="Times New Roman"/>
          <w:sz w:val="24"/>
          <w:szCs w:val="24"/>
        </w:rPr>
        <w:t>соглашение</w:t>
      </w:r>
      <w:r w:rsidRPr="00600807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600807">
        <w:rPr>
          <w:rFonts w:ascii="Times New Roman" w:hAnsi="Times New Roman" w:cs="Times New Roman"/>
          <w:sz w:val="24"/>
          <w:szCs w:val="24"/>
        </w:rPr>
        <w:t>ДОА</w:t>
      </w:r>
      <w:r w:rsidRPr="00600807">
        <w:rPr>
          <w:rFonts w:ascii="Times New Roman" w:hAnsi="Times New Roman" w:cs="Times New Roman"/>
          <w:sz w:val="24"/>
          <w:szCs w:val="24"/>
          <w:lang w:val="en-US"/>
        </w:rPr>
        <w:t>300419/1-1/175)</w:t>
      </w:r>
    </w:p>
    <w:p w14:paraId="5995854B" w14:textId="77777777" w:rsidR="009501EC" w:rsidRPr="009B746E" w:rsidRDefault="009501EC" w:rsidP="001C185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58276C6E" w14:textId="77777777" w:rsidR="001C185E" w:rsidRPr="009B746E" w:rsidRDefault="001C185E" w:rsidP="001C1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B779E29" w14:textId="77777777" w:rsidR="001C185E" w:rsidRPr="008710B5" w:rsidRDefault="001C185E" w:rsidP="001C1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10B5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36FB81CE" w14:textId="77777777" w:rsidR="001C185E" w:rsidRDefault="001C185E" w:rsidP="001C185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 электронные образовательные и информационные ресурсы, рекомендуемые для использования в образовательном процессе:</w:t>
      </w:r>
    </w:p>
    <w:p w14:paraId="69AF9FDD" w14:textId="77777777" w:rsidR="009A6EB9" w:rsidRPr="00CF50F7" w:rsidRDefault="009A6EB9" w:rsidP="009A6EB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1194CDEF" w14:textId="77777777" w:rsidR="009A6EB9" w:rsidRPr="008710B5" w:rsidRDefault="009A6EB9" w:rsidP="001C185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4AD0BD7" w14:textId="77777777" w:rsidR="001C185E" w:rsidRPr="009A6EB9" w:rsidRDefault="001C185E" w:rsidP="009A6EB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710B5">
        <w:rPr>
          <w:rFonts w:ascii="Times New Roman" w:hAnsi="Times New Roman" w:cs="Times New Roman"/>
          <w:b/>
          <w:bCs/>
          <w:sz w:val="24"/>
          <w:szCs w:val="24"/>
        </w:rPr>
        <w:t>3.2.1. Печатные издания:</w:t>
      </w:r>
    </w:p>
    <w:p w14:paraId="4DABEB8E" w14:textId="77777777" w:rsidR="009B746E" w:rsidRPr="005153AF" w:rsidRDefault="009B746E" w:rsidP="009B746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53AF">
        <w:rPr>
          <w:rFonts w:ascii="Times New Roman" w:hAnsi="Times New Roman" w:cs="Times New Roman"/>
          <w:sz w:val="24"/>
          <w:szCs w:val="24"/>
        </w:rPr>
        <w:t xml:space="preserve">Голубев, А. П. Английский язык для технических специальностей. </w:t>
      </w:r>
      <w:proofErr w:type="spellStart"/>
      <w:r w:rsidRPr="005153AF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515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53A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515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53AF">
        <w:rPr>
          <w:rFonts w:ascii="Times New Roman" w:hAnsi="Times New Roman" w:cs="Times New Roman"/>
          <w:sz w:val="24"/>
          <w:szCs w:val="24"/>
        </w:rPr>
        <w:t>Technical</w:t>
      </w:r>
      <w:proofErr w:type="spellEnd"/>
      <w:r w:rsidRPr="00515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53AF">
        <w:rPr>
          <w:rFonts w:ascii="Times New Roman" w:hAnsi="Times New Roman" w:cs="Times New Roman"/>
          <w:sz w:val="24"/>
          <w:szCs w:val="24"/>
        </w:rPr>
        <w:t>Colleges</w:t>
      </w:r>
      <w:proofErr w:type="spellEnd"/>
      <w:r w:rsidRPr="005153AF">
        <w:rPr>
          <w:rFonts w:ascii="Times New Roman" w:hAnsi="Times New Roman" w:cs="Times New Roman"/>
          <w:sz w:val="24"/>
          <w:szCs w:val="24"/>
        </w:rPr>
        <w:t xml:space="preserve"> : учебник / </w:t>
      </w:r>
      <w:proofErr w:type="spellStart"/>
      <w:r w:rsidRPr="005153AF">
        <w:rPr>
          <w:rFonts w:ascii="Times New Roman" w:hAnsi="Times New Roman" w:cs="Times New Roman"/>
          <w:sz w:val="24"/>
          <w:szCs w:val="24"/>
        </w:rPr>
        <w:t>А.П.Голубев</w:t>
      </w:r>
      <w:proofErr w:type="spellEnd"/>
      <w:r w:rsidRPr="005153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53AF">
        <w:rPr>
          <w:rFonts w:ascii="Times New Roman" w:hAnsi="Times New Roman" w:cs="Times New Roman"/>
          <w:sz w:val="24"/>
          <w:szCs w:val="24"/>
        </w:rPr>
        <w:t>А.П.Коржавый</w:t>
      </w:r>
      <w:proofErr w:type="spellEnd"/>
      <w:r w:rsidRPr="005153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53AF">
        <w:rPr>
          <w:rFonts w:ascii="Times New Roman" w:hAnsi="Times New Roman" w:cs="Times New Roman"/>
          <w:sz w:val="24"/>
          <w:szCs w:val="24"/>
        </w:rPr>
        <w:t>И.Б.Смирнова</w:t>
      </w:r>
      <w:proofErr w:type="spellEnd"/>
      <w:r w:rsidRPr="005153AF">
        <w:rPr>
          <w:rFonts w:ascii="Times New Roman" w:hAnsi="Times New Roman" w:cs="Times New Roman"/>
          <w:sz w:val="24"/>
          <w:szCs w:val="24"/>
        </w:rPr>
        <w:t xml:space="preserve">. - 11-е </w:t>
      </w:r>
      <w:proofErr w:type="spellStart"/>
      <w:r w:rsidRPr="005153AF">
        <w:rPr>
          <w:rFonts w:ascii="Times New Roman" w:hAnsi="Times New Roman" w:cs="Times New Roman"/>
          <w:sz w:val="24"/>
          <w:szCs w:val="24"/>
        </w:rPr>
        <w:t>изд.стер</w:t>
      </w:r>
      <w:proofErr w:type="spellEnd"/>
      <w:r w:rsidRPr="005153AF">
        <w:rPr>
          <w:rFonts w:ascii="Times New Roman" w:hAnsi="Times New Roman" w:cs="Times New Roman"/>
          <w:sz w:val="24"/>
          <w:szCs w:val="24"/>
        </w:rPr>
        <w:t>. - М. : Изд</w:t>
      </w:r>
      <w:r w:rsidR="00E20AD1">
        <w:rPr>
          <w:rFonts w:ascii="Times New Roman" w:hAnsi="Times New Roman" w:cs="Times New Roman"/>
          <w:sz w:val="24"/>
          <w:szCs w:val="24"/>
        </w:rPr>
        <w:t>ательский центр "Академия", 2021</w:t>
      </w:r>
      <w:r w:rsidRPr="005153AF">
        <w:rPr>
          <w:rFonts w:ascii="Times New Roman" w:hAnsi="Times New Roman" w:cs="Times New Roman"/>
          <w:sz w:val="24"/>
          <w:szCs w:val="24"/>
        </w:rPr>
        <w:t>. - 208 с. - (Профессиональное образование).</w:t>
      </w:r>
    </w:p>
    <w:p w14:paraId="5778861E" w14:textId="77777777" w:rsidR="001C185E" w:rsidRPr="008710B5" w:rsidRDefault="001C185E" w:rsidP="009B746E">
      <w:pPr>
        <w:shd w:val="clear" w:color="auto" w:fill="FFFFFF"/>
        <w:autoSpaceDE w:val="0"/>
        <w:autoSpaceDN w:val="0"/>
        <w:adjustRightInd w:val="0"/>
        <w:spacing w:after="0" w:line="240" w:lineRule="auto"/>
        <w:ind w:left="360" w:right="350"/>
        <w:jc w:val="both"/>
        <w:rPr>
          <w:rFonts w:ascii="Times New Roman" w:hAnsi="Times New Roman" w:cs="Times New Roman"/>
          <w:sz w:val="24"/>
          <w:szCs w:val="24"/>
        </w:rPr>
      </w:pPr>
    </w:p>
    <w:p w14:paraId="45BE1D71" w14:textId="77777777" w:rsidR="009A6EB9" w:rsidRDefault="009A6EB9" w:rsidP="009A6EB9">
      <w:pPr>
        <w:pStyle w:val="1"/>
        <w:spacing w:before="0"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97C4B26" w14:textId="77777777" w:rsidR="009A6EB9" w:rsidRPr="009A6EB9" w:rsidRDefault="009A6EB9" w:rsidP="009A6EB9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9A6EB9">
        <w:rPr>
          <w:rFonts w:ascii="Times New Roman" w:hAnsi="Times New Roman"/>
          <w:sz w:val="24"/>
          <w:szCs w:val="24"/>
        </w:rPr>
        <w:t>Дополнительные источники:</w:t>
      </w:r>
    </w:p>
    <w:p w14:paraId="205BB524" w14:textId="77777777" w:rsidR="009A6EB9" w:rsidRPr="009A6EB9" w:rsidRDefault="009A6EB9" w:rsidP="009A6EB9">
      <w:pPr>
        <w:pStyle w:val="a4"/>
        <w:spacing w:after="0" w:line="240" w:lineRule="auto"/>
        <w:ind w:left="5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6EB9">
        <w:rPr>
          <w:rFonts w:ascii="Times New Roman" w:hAnsi="Times New Roman" w:cs="Times New Roman"/>
          <w:b/>
          <w:bCs/>
          <w:sz w:val="24"/>
          <w:szCs w:val="24"/>
        </w:rPr>
        <w:t>3.2.3.Печатные издания</w:t>
      </w:r>
    </w:p>
    <w:p w14:paraId="7940F2BA" w14:textId="77777777" w:rsidR="00962CAB" w:rsidRDefault="00232664" w:rsidP="00962CAB">
      <w:pPr>
        <w:shd w:val="clear" w:color="auto" w:fill="FFFFFF"/>
        <w:autoSpaceDE w:val="0"/>
        <w:autoSpaceDN w:val="0"/>
        <w:adjustRightInd w:val="0"/>
        <w:spacing w:after="0" w:line="240" w:lineRule="auto"/>
        <w:ind w:left="502" w:right="350" w:hanging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962CAB">
        <w:rPr>
          <w:rFonts w:ascii="Times New Roman" w:hAnsi="Times New Roman" w:cs="Times New Roman"/>
          <w:sz w:val="24"/>
          <w:szCs w:val="24"/>
        </w:rPr>
        <w:t xml:space="preserve">Бескоровайная Г.Т., Соколова Н.И., </w:t>
      </w:r>
      <w:proofErr w:type="spellStart"/>
      <w:r w:rsidRPr="00962CAB">
        <w:rPr>
          <w:rFonts w:ascii="Times New Roman" w:hAnsi="Times New Roman" w:cs="Times New Roman"/>
          <w:sz w:val="24"/>
          <w:szCs w:val="24"/>
        </w:rPr>
        <w:t>Койранская</w:t>
      </w:r>
      <w:proofErr w:type="spellEnd"/>
      <w:r w:rsidRPr="00962CAB">
        <w:rPr>
          <w:rFonts w:ascii="Times New Roman" w:hAnsi="Times New Roman" w:cs="Times New Roman"/>
          <w:sz w:val="24"/>
          <w:szCs w:val="24"/>
        </w:rPr>
        <w:t xml:space="preserve"> Е.А., Лаврик Г.В.  </w:t>
      </w:r>
      <w:r w:rsidRPr="00962CAB">
        <w:rPr>
          <w:rFonts w:ascii="Times New Roman" w:hAnsi="Times New Roman" w:cs="Times New Roman"/>
          <w:sz w:val="24"/>
          <w:szCs w:val="24"/>
          <w:lang w:val="en-US"/>
        </w:rPr>
        <w:t>Planet</w:t>
      </w:r>
      <w:r w:rsidRPr="00962CAB">
        <w:rPr>
          <w:rFonts w:ascii="Times New Roman" w:hAnsi="Times New Roman" w:cs="Times New Roman"/>
          <w:sz w:val="24"/>
          <w:szCs w:val="24"/>
        </w:rPr>
        <w:t xml:space="preserve"> </w:t>
      </w:r>
      <w:r w:rsidRPr="00962CAB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962CAB">
        <w:rPr>
          <w:rFonts w:ascii="Times New Roman" w:hAnsi="Times New Roman" w:cs="Times New Roman"/>
          <w:sz w:val="24"/>
          <w:szCs w:val="24"/>
        </w:rPr>
        <w:t xml:space="preserve"> </w:t>
      </w:r>
      <w:r w:rsidRPr="00962CAB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962CAB">
        <w:rPr>
          <w:rFonts w:ascii="Times New Roman" w:hAnsi="Times New Roman" w:cs="Times New Roman"/>
          <w:sz w:val="24"/>
          <w:szCs w:val="24"/>
        </w:rPr>
        <w:t>: Учебник английского языка для учреждений СПО – 6-е изд., стер./</w:t>
      </w:r>
      <w:proofErr w:type="spellStart"/>
      <w:r w:rsidRPr="00962CAB">
        <w:rPr>
          <w:rFonts w:ascii="Times New Roman" w:hAnsi="Times New Roman" w:cs="Times New Roman"/>
          <w:sz w:val="24"/>
          <w:szCs w:val="24"/>
        </w:rPr>
        <w:t>Г.Т.Бескоровайн</w:t>
      </w:r>
      <w:r w:rsidR="00E20AD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E20AD1">
        <w:rPr>
          <w:rFonts w:ascii="Times New Roman" w:hAnsi="Times New Roman" w:cs="Times New Roman"/>
          <w:sz w:val="24"/>
          <w:szCs w:val="24"/>
        </w:rPr>
        <w:t xml:space="preserve"> и др. – М.: ИЦ Академия, 2021</w:t>
      </w:r>
      <w:r w:rsidRPr="00962CAB">
        <w:rPr>
          <w:rFonts w:ascii="Times New Roman" w:hAnsi="Times New Roman" w:cs="Times New Roman"/>
          <w:sz w:val="24"/>
          <w:szCs w:val="24"/>
        </w:rPr>
        <w:t>. – 256с.</w:t>
      </w:r>
    </w:p>
    <w:p w14:paraId="4BACC2CE" w14:textId="77777777" w:rsidR="00232664" w:rsidRDefault="00232664" w:rsidP="00962CAB">
      <w:pPr>
        <w:shd w:val="clear" w:color="auto" w:fill="FFFFFF"/>
        <w:autoSpaceDE w:val="0"/>
        <w:autoSpaceDN w:val="0"/>
        <w:adjustRightInd w:val="0"/>
        <w:spacing w:after="0" w:line="240" w:lineRule="auto"/>
        <w:ind w:left="502" w:right="350" w:hanging="6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BA2EC7" w14:textId="77777777" w:rsidR="00962CAB" w:rsidRDefault="00962CAB" w:rsidP="00962CAB">
      <w:pPr>
        <w:shd w:val="clear" w:color="auto" w:fill="FFFFFF"/>
        <w:autoSpaceDE w:val="0"/>
        <w:autoSpaceDN w:val="0"/>
        <w:adjustRightInd w:val="0"/>
        <w:spacing w:after="0" w:line="240" w:lineRule="auto"/>
        <w:ind w:left="502" w:right="350" w:hanging="6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3.2.4</w:t>
      </w:r>
      <w:r w:rsidRPr="00962CAB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14:paraId="2AA16F3F" w14:textId="77777777" w:rsidR="00962CAB" w:rsidRPr="00962CAB" w:rsidRDefault="00962CAB" w:rsidP="00F94854">
      <w:pPr>
        <w:pStyle w:val="a4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350" w:hanging="284"/>
        <w:jc w:val="both"/>
        <w:rPr>
          <w:rFonts w:ascii="Times New Roman" w:hAnsi="Times New Roman"/>
          <w:bCs/>
          <w:sz w:val="24"/>
          <w:szCs w:val="24"/>
        </w:rPr>
      </w:pPr>
      <w:r w:rsidRPr="00962CAB">
        <w:rPr>
          <w:rFonts w:ascii="Times New Roman" w:hAnsi="Times New Roman"/>
          <w:sz w:val="24"/>
          <w:szCs w:val="24"/>
          <w:lang w:val="en-US"/>
        </w:rPr>
        <w:t>Macmillan</w:t>
      </w:r>
      <w:r w:rsidRPr="00962CAB">
        <w:rPr>
          <w:rFonts w:ascii="Times New Roman" w:hAnsi="Times New Roman"/>
          <w:sz w:val="24"/>
          <w:szCs w:val="24"/>
        </w:rPr>
        <w:t xml:space="preserve"> </w:t>
      </w:r>
      <w:r w:rsidRPr="00962CAB">
        <w:rPr>
          <w:rFonts w:ascii="Times New Roman" w:hAnsi="Times New Roman"/>
          <w:sz w:val="24"/>
          <w:szCs w:val="24"/>
          <w:lang w:val="en-US"/>
        </w:rPr>
        <w:t>Dictionary</w:t>
      </w:r>
      <w:r w:rsidRPr="00962CAB">
        <w:rPr>
          <w:rFonts w:ascii="Times New Roman" w:hAnsi="Times New Roman"/>
          <w:sz w:val="24"/>
          <w:szCs w:val="24"/>
        </w:rPr>
        <w:t xml:space="preserve"> с возможностью прослушать произношение слов. [Электронный ресурс]: словарь – режим доступа:</w:t>
      </w:r>
      <w:r w:rsidRPr="00962CAB">
        <w:rPr>
          <w:rFonts w:ascii="Times New Roman" w:hAnsi="Times New Roman"/>
          <w:sz w:val="24"/>
          <w:szCs w:val="24"/>
          <w:lang w:val="en-US"/>
        </w:rPr>
        <w:t>http</w:t>
      </w:r>
      <w:r w:rsidRPr="00962CAB">
        <w:rPr>
          <w:rFonts w:ascii="Times New Roman" w:hAnsi="Times New Roman"/>
          <w:sz w:val="24"/>
          <w:szCs w:val="24"/>
        </w:rPr>
        <w:t>://</w:t>
      </w:r>
      <w:r w:rsidRPr="00962CAB">
        <w:rPr>
          <w:rFonts w:ascii="Times New Roman" w:hAnsi="Times New Roman"/>
          <w:sz w:val="24"/>
          <w:szCs w:val="24"/>
          <w:lang w:val="en-US"/>
        </w:rPr>
        <w:t>www</w:t>
      </w:r>
      <w:r w:rsidRPr="00962CAB">
        <w:rPr>
          <w:rFonts w:ascii="Times New Roman" w:hAnsi="Times New Roman"/>
          <w:sz w:val="24"/>
          <w:szCs w:val="24"/>
        </w:rPr>
        <w:t>.</w:t>
      </w:r>
      <w:proofErr w:type="spellStart"/>
      <w:r w:rsidRPr="00962CAB">
        <w:rPr>
          <w:rFonts w:ascii="Times New Roman" w:hAnsi="Times New Roman"/>
          <w:sz w:val="24"/>
          <w:szCs w:val="24"/>
          <w:lang w:val="en-US"/>
        </w:rPr>
        <w:t>macmillandictionary</w:t>
      </w:r>
      <w:proofErr w:type="spellEnd"/>
      <w:r w:rsidRPr="00962CAB">
        <w:rPr>
          <w:rFonts w:ascii="Times New Roman" w:hAnsi="Times New Roman"/>
          <w:sz w:val="24"/>
          <w:szCs w:val="24"/>
        </w:rPr>
        <w:t>.</w:t>
      </w:r>
      <w:r w:rsidRPr="00962CAB">
        <w:rPr>
          <w:rFonts w:ascii="Times New Roman" w:hAnsi="Times New Roman"/>
          <w:sz w:val="24"/>
          <w:szCs w:val="24"/>
          <w:lang w:val="en-US"/>
        </w:rPr>
        <w:t>com</w:t>
      </w:r>
      <w:r w:rsidRPr="00962CAB">
        <w:rPr>
          <w:rFonts w:ascii="Times New Roman" w:hAnsi="Times New Roman"/>
          <w:sz w:val="24"/>
          <w:szCs w:val="24"/>
        </w:rPr>
        <w:t>/</w:t>
      </w:r>
      <w:r w:rsidRPr="00962CAB">
        <w:rPr>
          <w:rFonts w:ascii="Times New Roman" w:hAnsi="Times New Roman"/>
          <w:sz w:val="24"/>
          <w:szCs w:val="24"/>
          <w:lang w:val="en-US"/>
        </w:rPr>
        <w:t>dictionary</w:t>
      </w:r>
      <w:r w:rsidRPr="00962CAB">
        <w:rPr>
          <w:rFonts w:ascii="Times New Roman" w:hAnsi="Times New Roman"/>
          <w:sz w:val="24"/>
          <w:szCs w:val="24"/>
        </w:rPr>
        <w:t>/</w:t>
      </w:r>
      <w:proofErr w:type="spellStart"/>
      <w:r w:rsidRPr="00962CAB">
        <w:rPr>
          <w:rFonts w:ascii="Times New Roman" w:hAnsi="Times New Roman"/>
          <w:sz w:val="24"/>
          <w:szCs w:val="24"/>
          <w:lang w:val="en-US"/>
        </w:rPr>
        <w:t>british</w:t>
      </w:r>
      <w:proofErr w:type="spellEnd"/>
      <w:r w:rsidRPr="00962CAB">
        <w:rPr>
          <w:rFonts w:ascii="Times New Roman" w:hAnsi="Times New Roman"/>
          <w:sz w:val="24"/>
          <w:szCs w:val="24"/>
        </w:rPr>
        <w:t>/</w:t>
      </w:r>
      <w:r w:rsidRPr="00962CAB">
        <w:rPr>
          <w:rFonts w:ascii="Times New Roman" w:hAnsi="Times New Roman"/>
          <w:sz w:val="24"/>
          <w:szCs w:val="24"/>
          <w:lang w:val="en-US"/>
        </w:rPr>
        <w:t>enjoy</w:t>
      </w:r>
    </w:p>
    <w:p w14:paraId="0E358D65" w14:textId="77777777" w:rsidR="00962CAB" w:rsidRPr="00962CAB" w:rsidRDefault="00962CAB" w:rsidP="00F94854">
      <w:pPr>
        <w:pStyle w:val="a4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350" w:hanging="284"/>
        <w:jc w:val="both"/>
        <w:rPr>
          <w:rFonts w:ascii="Times New Roman" w:hAnsi="Times New Roman"/>
          <w:bCs/>
          <w:sz w:val="24"/>
          <w:szCs w:val="24"/>
        </w:rPr>
      </w:pPr>
      <w:r w:rsidRPr="00962CAB">
        <w:rPr>
          <w:rFonts w:ascii="Times New Roman" w:hAnsi="Times New Roman"/>
          <w:sz w:val="24"/>
          <w:szCs w:val="24"/>
        </w:rPr>
        <w:lastRenderedPageBreak/>
        <w:t>Британника. [Электронный ресурс]: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2CAB">
        <w:rPr>
          <w:rFonts w:ascii="Times New Roman" w:hAnsi="Times New Roman"/>
          <w:sz w:val="24"/>
          <w:szCs w:val="24"/>
        </w:rPr>
        <w:t xml:space="preserve">энциклопедия – режим доступа: http://www.britannica.com </w:t>
      </w:r>
    </w:p>
    <w:p w14:paraId="377E1670" w14:textId="77777777" w:rsidR="00C110BA" w:rsidRPr="00962CAB" w:rsidRDefault="00C110BA" w:rsidP="009501EC">
      <w:pPr>
        <w:rPr>
          <w:rFonts w:ascii="Times New Roman" w:hAnsi="Times New Roman" w:cs="Times New Roman"/>
        </w:rPr>
      </w:pPr>
      <w:r w:rsidRPr="00962CAB">
        <w:rPr>
          <w:rFonts w:ascii="Times New Roman" w:hAnsi="Times New Roman" w:cs="Times New Roman"/>
        </w:rPr>
        <w:br w:type="page"/>
      </w:r>
    </w:p>
    <w:p w14:paraId="7B2F89BF" w14:textId="77777777" w:rsidR="00C110BA" w:rsidRPr="008710B5" w:rsidRDefault="00C110BA" w:rsidP="00C110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10B5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14:paraId="69C45407" w14:textId="77777777" w:rsidR="00C110BA" w:rsidRPr="008710B5" w:rsidRDefault="00C110BA" w:rsidP="00C110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</w:t>
      </w:r>
      <w:r w:rsidR="00602D4B">
        <w:rPr>
          <w:rFonts w:ascii="Times New Roman" w:hAnsi="Times New Roman" w:cs="Times New Roman"/>
          <w:sz w:val="24"/>
          <w:szCs w:val="24"/>
        </w:rPr>
        <w:t>ктических занятий,</w:t>
      </w:r>
      <w:r w:rsidRPr="008710B5">
        <w:rPr>
          <w:rFonts w:ascii="Times New Roman" w:hAnsi="Times New Roman" w:cs="Times New Roman"/>
          <w:sz w:val="24"/>
          <w:szCs w:val="24"/>
        </w:rPr>
        <w:t xml:space="preserve"> а также выполнения обучающимися индивидуальных заданий, проектов, исследований.</w:t>
      </w:r>
    </w:p>
    <w:p w14:paraId="2BD88342" w14:textId="77777777" w:rsidR="00C110BA" w:rsidRPr="008710B5" w:rsidRDefault="00C110BA" w:rsidP="00C110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 промежуточную аттестацию  по итогам освоения дисциплины.</w:t>
      </w:r>
    </w:p>
    <w:p w14:paraId="2C305857" w14:textId="77777777" w:rsidR="00C110BA" w:rsidRPr="008710B5" w:rsidRDefault="00602D4B" w:rsidP="00C110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2D4B">
        <w:rPr>
          <w:rFonts w:ascii="Times New Roman" w:hAnsi="Times New Roman" w:cs="Times New Roman"/>
          <w:sz w:val="24"/>
          <w:szCs w:val="24"/>
        </w:rPr>
        <w:t>Текущий контроль проводится в форме проверки результатов выполнения практических работ, проверочных работ по грамматике, выполнения индивидуальных и групповых проектных заданий, докладов, эссе, контрольных работ.</w:t>
      </w:r>
    </w:p>
    <w:p w14:paraId="55B9C185" w14:textId="77777777" w:rsidR="00C110BA" w:rsidRPr="008710B5" w:rsidRDefault="00C110BA" w:rsidP="00C11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зачетов в 4 и 6 семестрах, дифференцированного зачета в  8 семестре.</w:t>
      </w:r>
    </w:p>
    <w:p w14:paraId="5241E2D5" w14:textId="77777777" w:rsidR="00C110BA" w:rsidRDefault="00C110BA" w:rsidP="00C11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8"/>
        <w:gridCol w:w="4063"/>
        <w:gridCol w:w="2612"/>
      </w:tblGrid>
      <w:tr w:rsidR="00C110BA" w:rsidRPr="00B26BD5" w14:paraId="5775B146" w14:textId="77777777" w:rsidTr="00B24D5A">
        <w:trPr>
          <w:jc w:val="center"/>
        </w:trPr>
        <w:tc>
          <w:tcPr>
            <w:tcW w:w="1849" w:type="pct"/>
          </w:tcPr>
          <w:p w14:paraId="44A7E536" w14:textId="77777777" w:rsidR="00C110BA" w:rsidRDefault="00C110BA" w:rsidP="00B24D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B26BD5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  <w:p w14:paraId="78112EAB" w14:textId="77777777" w:rsidR="00C110BA" w:rsidRPr="00807629" w:rsidRDefault="00C110BA" w:rsidP="00B24D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0762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(освоенные умения, усвоенные знания, общие и профессиональные компетенции)</w:t>
            </w:r>
          </w:p>
        </w:tc>
        <w:tc>
          <w:tcPr>
            <w:tcW w:w="1918" w:type="pct"/>
          </w:tcPr>
          <w:p w14:paraId="46383F18" w14:textId="77777777" w:rsidR="00C110BA" w:rsidRPr="00B26BD5" w:rsidRDefault="00C110BA" w:rsidP="00B24D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B26BD5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</w:tc>
        <w:tc>
          <w:tcPr>
            <w:tcW w:w="1233" w:type="pct"/>
          </w:tcPr>
          <w:p w14:paraId="76D967FD" w14:textId="77777777" w:rsidR="00602D4B" w:rsidRPr="00602D4B" w:rsidRDefault="00602D4B" w:rsidP="00602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D4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Формы и методы </w:t>
            </w:r>
          </w:p>
          <w:p w14:paraId="0D7740CF" w14:textId="77777777" w:rsidR="00602D4B" w:rsidRPr="00602D4B" w:rsidRDefault="00602D4B" w:rsidP="00602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D4B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контроля и оценки</w:t>
            </w:r>
          </w:p>
          <w:p w14:paraId="32FE0E41" w14:textId="77777777" w:rsidR="00C110BA" w:rsidRPr="00B26BD5" w:rsidRDefault="00C110BA" w:rsidP="00B24D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C110BA" w:rsidRPr="00807629" w14:paraId="31BC21AB" w14:textId="77777777" w:rsidTr="00B24D5A">
        <w:trPr>
          <w:jc w:val="center"/>
        </w:trPr>
        <w:tc>
          <w:tcPr>
            <w:tcW w:w="1849" w:type="pct"/>
          </w:tcPr>
          <w:p w14:paraId="591EA637" w14:textId="77777777" w:rsidR="00C110BA" w:rsidRDefault="00C110BA" w:rsidP="00C110B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47563">
              <w:rPr>
                <w:rFonts w:ascii="Times New Roman" w:eastAsia="Calibri" w:hAnsi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747563">
              <w:rPr>
                <w:rFonts w:ascii="Times New Roman" w:eastAsia="Calibri" w:hAnsi="Times New Roman"/>
                <w:b/>
                <w:sz w:val="24"/>
                <w:szCs w:val="24"/>
              </w:rPr>
              <w:t>знать</w:t>
            </w:r>
            <w:r w:rsidRPr="00747563">
              <w:rPr>
                <w:rFonts w:ascii="Times New Roman" w:eastAsia="Calibri" w:hAnsi="Times New Roman"/>
                <w:sz w:val="24"/>
                <w:szCs w:val="24"/>
              </w:rPr>
              <w:t>:</w:t>
            </w:r>
          </w:p>
          <w:p w14:paraId="07DB7961" w14:textId="77777777" w:rsidR="004B72F5" w:rsidRDefault="004B72F5" w:rsidP="004B72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09CC3936" w14:textId="77777777" w:rsidR="004B72F5" w:rsidRDefault="004B72F5" w:rsidP="004B72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7ABB7E37" w14:textId="77777777" w:rsidR="004B72F5" w:rsidRDefault="004B72F5" w:rsidP="004B72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05E60DA1" w14:textId="77777777" w:rsidR="004B72F5" w:rsidRPr="008316F2" w:rsidRDefault="004B72F5" w:rsidP="004B72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  <w:p w14:paraId="65A58086" w14:textId="77777777" w:rsidR="004B72F5" w:rsidRPr="008316F2" w:rsidRDefault="004B72F5" w:rsidP="004B72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заполнения анкет, резюме, заявлений и др.;</w:t>
            </w:r>
          </w:p>
          <w:p w14:paraId="194086E0" w14:textId="77777777" w:rsidR="004B72F5" w:rsidRPr="008316F2" w:rsidRDefault="004B72F5" w:rsidP="004B72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основные общеупотребительные глаголы 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B82EBF5" w14:textId="77777777" w:rsidR="00450EC8" w:rsidRDefault="004B72F5" w:rsidP="004B72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Особенности произношения на иностранном языке.</w:t>
            </w:r>
          </w:p>
          <w:p w14:paraId="48A2F2C4" w14:textId="77777777" w:rsidR="00E36169" w:rsidRDefault="00E36169" w:rsidP="00E3616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481E19" w14:textId="77777777" w:rsidR="00950C9F" w:rsidRDefault="00950C9F" w:rsidP="00E3616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 </w:t>
            </w:r>
            <w:r w:rsidR="00232664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2664">
              <w:rPr>
                <w:rFonts w:ascii="Times New Roman" w:hAnsi="Times New Roman"/>
                <w:sz w:val="24"/>
                <w:szCs w:val="24"/>
              </w:rPr>
              <w:t>ОК 06, ОК 09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1FB77735" w14:textId="77777777" w:rsidR="00E36169" w:rsidRDefault="00950C9F" w:rsidP="00E3616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1.1-1.4, ПК 2.1-2.3, ПК 3.1-3.5, ПК 4.1-4.3</w:t>
            </w:r>
          </w:p>
          <w:p w14:paraId="5C64E2BA" w14:textId="77777777" w:rsidR="00232664" w:rsidRPr="005032E6" w:rsidRDefault="00232664" w:rsidP="00E3616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2, ЛР 3, ЛР 5, ЛР 7, ЛР 8</w:t>
            </w:r>
          </w:p>
        </w:tc>
        <w:tc>
          <w:tcPr>
            <w:tcW w:w="1918" w:type="pct"/>
          </w:tcPr>
          <w:p w14:paraId="255AD56F" w14:textId="77777777" w:rsidR="00DD045E" w:rsidRPr="004A09AE" w:rsidRDefault="00DD045E" w:rsidP="00DD045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</w:t>
            </w:r>
            <w:r w:rsidRPr="004A09AE">
              <w:rPr>
                <w:rFonts w:ascii="Times New Roman" w:hAnsi="Times New Roman" w:cs="Times New Roman"/>
                <w:bCs/>
              </w:rPr>
              <w:t xml:space="preserve">ыбор наиболее оптимальных источников информации и ресурсов </w:t>
            </w:r>
            <w:r>
              <w:rPr>
                <w:rFonts w:ascii="Times New Roman" w:hAnsi="Times New Roman" w:cs="Times New Roman"/>
                <w:bCs/>
              </w:rPr>
              <w:t xml:space="preserve">; </w:t>
            </w:r>
            <w:r w:rsidRPr="004A09AE">
              <w:rPr>
                <w:rFonts w:ascii="Times New Roman" w:hAnsi="Times New Roman" w:cs="Times New Roman"/>
                <w:bCs/>
              </w:rPr>
              <w:t>владение знаниями основ работы с документами, подготовки устных и письменных сообщений;; знание правил написания и произношения слов, в т.ч. и профессиональной лексики;</w:t>
            </w:r>
          </w:p>
          <w:p w14:paraId="28BAD154" w14:textId="77777777" w:rsidR="00DD045E" w:rsidRPr="004A09AE" w:rsidRDefault="00DD045E" w:rsidP="00DD045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>перевод иностранных текстов общей и профессиональной направленности со словарем и без; составление связного текста с использованием изученной лексики и грамматики на бытовые и профессиональные темы; восприятие на слух материалов по тематике специальности; определение содержания текста по знакомым словам; поиск информации на иностранном языке.</w:t>
            </w:r>
          </w:p>
          <w:p w14:paraId="21FD3A5E" w14:textId="77777777" w:rsidR="00DD045E" w:rsidRPr="004A09AE" w:rsidRDefault="00DD045E" w:rsidP="00DD045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AB4DA21" w14:textId="77777777" w:rsidR="00E36169" w:rsidRPr="00E36169" w:rsidRDefault="00E36169" w:rsidP="00E3616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«отлично»:</w:t>
            </w:r>
          </w:p>
          <w:p w14:paraId="5720DD62" w14:textId="77777777" w:rsidR="00E36169" w:rsidRPr="00E36169" w:rsidRDefault="00E36169" w:rsidP="00E36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полное правильное знание содержания и особенностей употребления изученного материала, аргументировано обосновывает тот или иной выбор при выполнении практического задания; </w:t>
            </w:r>
          </w:p>
          <w:p w14:paraId="22D9D7B0" w14:textId="77777777" w:rsidR="00E36169" w:rsidRPr="00E36169" w:rsidRDefault="00E36169" w:rsidP="00E3616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91-100% правильных ответов.</w:t>
            </w:r>
          </w:p>
          <w:p w14:paraId="1A3441AC" w14:textId="77777777" w:rsidR="00E36169" w:rsidRPr="00E36169" w:rsidRDefault="00E36169" w:rsidP="00E3616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«хорошо»:</w:t>
            </w:r>
          </w:p>
          <w:p w14:paraId="61C828F1" w14:textId="77777777" w:rsidR="00E36169" w:rsidRPr="00E36169" w:rsidRDefault="00E36169" w:rsidP="00E361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знание содержания и особенностей употребления изученного материала, но дает не полное его обоснование; </w:t>
            </w:r>
          </w:p>
          <w:p w14:paraId="56D78E00" w14:textId="77777777" w:rsidR="00E36169" w:rsidRPr="00E36169" w:rsidRDefault="00E36169" w:rsidP="00E3616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71-90% правильных ответов.</w:t>
            </w:r>
          </w:p>
          <w:p w14:paraId="266F77C9" w14:textId="77777777" w:rsidR="00E36169" w:rsidRPr="00E36169" w:rsidRDefault="00E36169" w:rsidP="00E3616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«удовлетворительно»:</w:t>
            </w:r>
          </w:p>
          <w:p w14:paraId="1D530F12" w14:textId="77777777" w:rsidR="00E36169" w:rsidRPr="00E36169" w:rsidRDefault="00E36169" w:rsidP="00E361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 допускает существенные ошибки при раскрытии содержания и </w:t>
            </w:r>
            <w:r w:rsidRPr="00E361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особенностей употребления изученного материала; демонстрирует частичное знание содержания и особенностей употребления изученного материала; </w:t>
            </w:r>
          </w:p>
          <w:p w14:paraId="1675F018" w14:textId="77777777" w:rsidR="00E36169" w:rsidRPr="00E36169" w:rsidRDefault="00E36169" w:rsidP="00E361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61-70% правильных ответов.</w:t>
            </w:r>
          </w:p>
          <w:p w14:paraId="4588984B" w14:textId="77777777" w:rsidR="00E36169" w:rsidRPr="00E36169" w:rsidRDefault="00E36169" w:rsidP="00E3616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«неудовлетворительно»:</w:t>
            </w:r>
          </w:p>
          <w:p w14:paraId="24474B57" w14:textId="77777777" w:rsidR="00E36169" w:rsidRPr="00E36169" w:rsidRDefault="00E36169" w:rsidP="00E361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/>
                <w:bCs/>
                <w:sz w:val="24"/>
                <w:szCs w:val="24"/>
              </w:rPr>
              <w:t>выставляется обучающемуся, который не знает значительной части программного материала, допускает существенные ошибки</w:t>
            </w: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E221721" w14:textId="77777777" w:rsidR="00E36169" w:rsidRPr="00E36169" w:rsidRDefault="00E36169" w:rsidP="00E361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менее60% правильных ответов.</w:t>
            </w:r>
          </w:p>
          <w:p w14:paraId="5CDE349D" w14:textId="77777777" w:rsidR="00C110BA" w:rsidRPr="00E36169" w:rsidRDefault="00C110BA" w:rsidP="00B24D5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pct"/>
          </w:tcPr>
          <w:p w14:paraId="53954CE4" w14:textId="77777777" w:rsidR="003E61FC" w:rsidRPr="003E61FC" w:rsidRDefault="003E61FC" w:rsidP="003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61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Текущий контроль:</w:t>
            </w:r>
          </w:p>
          <w:p w14:paraId="21B3A936" w14:textId="77777777" w:rsidR="003E61FC" w:rsidRDefault="003E61FC" w:rsidP="003E61F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030C1">
              <w:rPr>
                <w:rFonts w:ascii="Times New Roman" w:hAnsi="Times New Roman" w:cs="Times New Roman"/>
                <w:bCs/>
              </w:rPr>
              <w:t>Оценка результатов выполнения</w:t>
            </w:r>
            <w:r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практических работ;</w:t>
            </w:r>
          </w:p>
          <w:p w14:paraId="046F430E" w14:textId="77777777" w:rsidR="003E61FC" w:rsidRPr="004A09AE" w:rsidRDefault="003E61FC" w:rsidP="003E61F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проверочных работ по грамматике;</w:t>
            </w:r>
          </w:p>
          <w:p w14:paraId="3B6C19AC" w14:textId="77777777" w:rsidR="003E61FC" w:rsidRDefault="003E61FC" w:rsidP="003E61F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индивидуальных и групповых проектных заданий</w:t>
            </w:r>
            <w:r w:rsidRPr="004A09AE">
              <w:rPr>
                <w:rFonts w:ascii="Times New Roman" w:hAnsi="Times New Roman" w:cs="Times New Roman"/>
                <w:bCs/>
              </w:rPr>
              <w:t>;</w:t>
            </w:r>
          </w:p>
          <w:p w14:paraId="3D21AE0E" w14:textId="77777777" w:rsidR="003E61FC" w:rsidRPr="004A09AE" w:rsidRDefault="003E61FC" w:rsidP="003E61F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докладов, эссе;</w:t>
            </w:r>
          </w:p>
          <w:p w14:paraId="501F2F5E" w14:textId="77777777" w:rsidR="003E61FC" w:rsidRDefault="003E61FC" w:rsidP="003E61F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контрольных работ.</w:t>
            </w:r>
          </w:p>
          <w:p w14:paraId="576912A5" w14:textId="77777777" w:rsidR="003E61FC" w:rsidRPr="003E61FC" w:rsidRDefault="003E61FC" w:rsidP="003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E61FC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74FD3A8D" w14:textId="77777777" w:rsidR="00C110BA" w:rsidRPr="00807629" w:rsidRDefault="003E61FC" w:rsidP="00B24D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Зачет, дифференцированный зачет.</w:t>
            </w:r>
          </w:p>
        </w:tc>
      </w:tr>
      <w:tr w:rsidR="00C110BA" w:rsidRPr="00807629" w14:paraId="4C434F96" w14:textId="77777777" w:rsidTr="00B24D5A">
        <w:trPr>
          <w:trHeight w:val="896"/>
          <w:jc w:val="center"/>
        </w:trPr>
        <w:tc>
          <w:tcPr>
            <w:tcW w:w="1849" w:type="pct"/>
          </w:tcPr>
          <w:p w14:paraId="19646D12" w14:textId="77777777" w:rsidR="004E0EB1" w:rsidRDefault="00C110BA" w:rsidP="004E0EB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3CB91E1C" w14:textId="77777777" w:rsidR="004B72F5" w:rsidRDefault="004B72F5" w:rsidP="004B72F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24C4F875" w14:textId="77777777" w:rsidR="004B72F5" w:rsidRDefault="004B72F5" w:rsidP="004B72F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337C63A4" w14:textId="77777777" w:rsidR="004B72F5" w:rsidRDefault="004B72F5" w:rsidP="004B72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У.3 самостоятельно совершенствовать устную и письменную профессионально-ориентированную речь, пополнять словарный запас.</w:t>
            </w:r>
          </w:p>
          <w:p w14:paraId="46075AD4" w14:textId="77777777" w:rsidR="004B72F5" w:rsidRPr="008316F2" w:rsidRDefault="004B72F5" w:rsidP="004B72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У.4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</w:p>
          <w:p w14:paraId="23343F19" w14:textId="77777777" w:rsidR="004B72F5" w:rsidRPr="008316F2" w:rsidRDefault="004B72F5" w:rsidP="004B72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 xml:space="preserve">У.5 устанавливать межличностное общение между участниками движения </w:t>
            </w:r>
            <w:r w:rsidRPr="008316F2">
              <w:rPr>
                <w:rFonts w:ascii="Times New Roman" w:hAnsi="Times New Roman"/>
                <w:sz w:val="24"/>
                <w:szCs w:val="24"/>
                <w:lang w:val="en-US"/>
              </w:rPr>
              <w:t>WS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разных стран;</w:t>
            </w:r>
          </w:p>
          <w:p w14:paraId="266571E2" w14:textId="77777777" w:rsidR="004B72F5" w:rsidRPr="008316F2" w:rsidRDefault="004B72F5" w:rsidP="004B72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1CCEAFBD" w14:textId="77777777" w:rsidR="004B72F5" w:rsidRDefault="004B72F5" w:rsidP="004B72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У.7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сообщать сведения о себе и заполнять различные виды анкет, резюме, заявлений и др.;</w:t>
            </w:r>
          </w:p>
          <w:p w14:paraId="4038A7D2" w14:textId="77777777" w:rsidR="004B72F5" w:rsidRDefault="004B72F5" w:rsidP="004B72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называть на иностранном языке инструменты, оборудование, оснастку, приспособления, станки используемые при выполнении профессиональной деятельности;</w:t>
            </w:r>
          </w:p>
          <w:p w14:paraId="588B0C0A" w14:textId="77777777" w:rsidR="00450EC8" w:rsidRDefault="004B72F5" w:rsidP="004B72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У.9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писать простые связные сообщения на знакомые или интересующие профессиональные 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темы.</w:t>
            </w:r>
          </w:p>
          <w:p w14:paraId="6959B2EC" w14:textId="77777777" w:rsidR="00950C9F" w:rsidRDefault="00950C9F" w:rsidP="004E0E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31F907" w14:textId="77777777" w:rsidR="00232664" w:rsidRDefault="00232664" w:rsidP="002326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 – ОК 06, ОК 09, </w:t>
            </w:r>
          </w:p>
          <w:p w14:paraId="652B4D98" w14:textId="77777777" w:rsidR="00232664" w:rsidRDefault="00232664" w:rsidP="002326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1.1-1.4, ПК 2.1-2.3, ПК 3.1-3.5, ПК 4.1-4.3</w:t>
            </w:r>
          </w:p>
          <w:p w14:paraId="494CA812" w14:textId="77777777" w:rsidR="00E36169" w:rsidRPr="004E0EB1" w:rsidRDefault="00232664" w:rsidP="002326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2, ЛР 3, ЛР 5, ЛР 7, ЛР 8</w:t>
            </w:r>
          </w:p>
        </w:tc>
        <w:tc>
          <w:tcPr>
            <w:tcW w:w="1918" w:type="pct"/>
          </w:tcPr>
          <w:p w14:paraId="1CD88AF1" w14:textId="77777777" w:rsidR="00DD045E" w:rsidRPr="004A09AE" w:rsidRDefault="00DD045E" w:rsidP="00DD045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</w:rPr>
              <w:lastRenderedPageBreak/>
              <w:t>Э</w:t>
            </w:r>
            <w:r w:rsidRPr="004A09AE">
              <w:rPr>
                <w:rFonts w:ascii="Times New Roman" w:hAnsi="Times New Roman" w:cs="Times New Roman"/>
              </w:rPr>
              <w:t xml:space="preserve">ффективное  выявление и поиск информации, ресурсов; </w:t>
            </w:r>
          </w:p>
          <w:p w14:paraId="3A56EF35" w14:textId="77777777" w:rsidR="00DD045E" w:rsidRPr="004A09AE" w:rsidRDefault="00DD045E" w:rsidP="00DD045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беседа на иностранном языке на бытовые и профессиональные темы;</w:t>
            </w:r>
          </w:p>
          <w:p w14:paraId="34238BD0" w14:textId="77777777" w:rsidR="00DD045E" w:rsidRPr="004A09AE" w:rsidRDefault="00DD045E" w:rsidP="00DD045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устное или письменное сообщение и изложение информации на заданную тематику;</w:t>
            </w:r>
          </w:p>
          <w:p w14:paraId="52B76FF2" w14:textId="77777777" w:rsidR="00DD045E" w:rsidRPr="004A09AE" w:rsidRDefault="00DD045E" w:rsidP="00DD045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правильное употребление грамматического  и лексического материала в речи; </w:t>
            </w:r>
          </w:p>
          <w:p w14:paraId="624E7865" w14:textId="77777777" w:rsidR="00DD045E" w:rsidRPr="004A09AE" w:rsidRDefault="00DD045E" w:rsidP="00DD045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составление связного текста на общие и профессиональные темы; </w:t>
            </w:r>
          </w:p>
          <w:p w14:paraId="776DA097" w14:textId="77777777" w:rsidR="00DD045E" w:rsidRPr="004A09AE" w:rsidRDefault="00DD045E" w:rsidP="00DD045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рассуждение в рамках тематики;</w:t>
            </w:r>
          </w:p>
          <w:p w14:paraId="43B6C242" w14:textId="77777777" w:rsidR="00DD045E" w:rsidRPr="004A09AE" w:rsidRDefault="00DD045E" w:rsidP="00DD045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использование информационно-коммуникационных технологий;</w:t>
            </w:r>
          </w:p>
          <w:p w14:paraId="55472C20" w14:textId="77777777" w:rsidR="00DD045E" w:rsidRPr="004A09AE" w:rsidRDefault="00DD045E" w:rsidP="00DD045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>перевод (со словарем и без) бытовых и специальных текстов с иностранного на русский язык и с русского на иностранный;  распознание значений слов по контексту;</w:t>
            </w:r>
          </w:p>
          <w:p w14:paraId="2674B2C6" w14:textId="77777777" w:rsidR="00DD045E" w:rsidRPr="004A09AE" w:rsidRDefault="00DD045E" w:rsidP="00DD045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использование информационно-коммуникационных технологий;</w:t>
            </w:r>
          </w:p>
          <w:p w14:paraId="65FB2607" w14:textId="77777777" w:rsidR="00DD045E" w:rsidRPr="004A09AE" w:rsidRDefault="00DD045E" w:rsidP="00DD045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показ (презентация) и защита индивидуальных творческих проектов.</w:t>
            </w:r>
          </w:p>
          <w:p w14:paraId="6EEEBB0C" w14:textId="77777777" w:rsidR="00DD045E" w:rsidRDefault="00DD045E" w:rsidP="00E3616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8AB9C3" w14:textId="77777777" w:rsidR="00E36169" w:rsidRPr="00E36169" w:rsidRDefault="00E36169" w:rsidP="00E36169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«отлично»:</w:t>
            </w:r>
          </w:p>
          <w:p w14:paraId="0005582B" w14:textId="77777777" w:rsidR="00E36169" w:rsidRPr="00E36169" w:rsidRDefault="00E36169" w:rsidP="00E36169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 правильное владение чтением, письмом, говорением и восприятием речи на слух на иностранном языке для обеспечения полноценной профессиональной деятельности;</w:t>
            </w:r>
          </w:p>
          <w:p w14:paraId="6814136E" w14:textId="77777777" w:rsidR="00E36169" w:rsidRPr="00E36169" w:rsidRDefault="00E36169" w:rsidP="00E36169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91-100% правильных выполнений заданий.</w:t>
            </w:r>
          </w:p>
          <w:p w14:paraId="653A4A70" w14:textId="77777777" w:rsidR="00E36169" w:rsidRPr="00E36169" w:rsidRDefault="00E36169" w:rsidP="00E3616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«хорошо»:</w:t>
            </w:r>
          </w:p>
          <w:p w14:paraId="08468C79" w14:textId="77777777" w:rsidR="00E36169" w:rsidRPr="00E36169" w:rsidRDefault="00E36169" w:rsidP="00E361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в целом успешное владение чтением, письмом, говорением и восприятием речи на слух, но допускает некоторые пробелы и неточности в конкретных заданных условиях;</w:t>
            </w:r>
          </w:p>
          <w:p w14:paraId="1587B302" w14:textId="77777777" w:rsidR="00E36169" w:rsidRPr="00E36169" w:rsidRDefault="00E36169" w:rsidP="00E361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71-90% правильных выполнений заданий.</w:t>
            </w:r>
          </w:p>
          <w:p w14:paraId="11EB1E49" w14:textId="77777777" w:rsidR="00E36169" w:rsidRPr="00E36169" w:rsidRDefault="00E36169" w:rsidP="00E3616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«удовлетворительно»:</w:t>
            </w:r>
          </w:p>
          <w:p w14:paraId="03F57FBC" w14:textId="77777777" w:rsidR="00E36169" w:rsidRPr="00E36169" w:rsidRDefault="00E36169" w:rsidP="00E361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частичное владение чтением, письмом, говорением и восприятием речи на слух и допускает существенные ошибки при их реализации;</w:t>
            </w:r>
          </w:p>
          <w:p w14:paraId="7C31FF06" w14:textId="77777777" w:rsidR="00E36169" w:rsidRPr="00E36169" w:rsidRDefault="00E36169" w:rsidP="00E361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61-70% правильных выполнений заданий.</w:t>
            </w:r>
          </w:p>
          <w:p w14:paraId="25117E12" w14:textId="77777777" w:rsidR="00E36169" w:rsidRPr="00E36169" w:rsidRDefault="00E36169" w:rsidP="00E3616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«неудовлетворительно»:</w:t>
            </w:r>
          </w:p>
          <w:p w14:paraId="2B1E39CE" w14:textId="77777777" w:rsidR="00E36169" w:rsidRPr="00E36169" w:rsidRDefault="00E36169" w:rsidP="00E361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умеет и не готов к взаимодействию на иностранном языке; имея базовые знания, не умеет самостоятельно отбирать, систематизировать и применять усвоенную информацию для реализации чтения, письма, говорения и восприятия речи на слух  на иностранном языке; </w:t>
            </w:r>
          </w:p>
          <w:p w14:paraId="419C4F54" w14:textId="77777777" w:rsidR="00C110BA" w:rsidRPr="00CA624D" w:rsidRDefault="00E36169" w:rsidP="00E361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менее60% правильных выполнений заданий.</w:t>
            </w:r>
          </w:p>
        </w:tc>
        <w:tc>
          <w:tcPr>
            <w:tcW w:w="1233" w:type="pct"/>
          </w:tcPr>
          <w:p w14:paraId="249C2BE6" w14:textId="77777777" w:rsidR="003E61FC" w:rsidRPr="003E61FC" w:rsidRDefault="003E61FC" w:rsidP="003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E61FC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14:paraId="164CDCFD" w14:textId="77777777" w:rsidR="003E61FC" w:rsidRPr="004A09AE" w:rsidRDefault="003E61FC" w:rsidP="003E61F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</w:t>
            </w:r>
            <w:r w:rsidRPr="004A09AE">
              <w:rPr>
                <w:rFonts w:ascii="Times New Roman" w:hAnsi="Times New Roman" w:cs="Times New Roman"/>
                <w:bCs/>
              </w:rPr>
              <w:t xml:space="preserve">ценка </w:t>
            </w:r>
            <w:r>
              <w:rPr>
                <w:rFonts w:ascii="Times New Roman" w:hAnsi="Times New Roman" w:cs="Times New Roman"/>
                <w:bCs/>
              </w:rPr>
              <w:t xml:space="preserve">деятельности обучающихся </w:t>
            </w:r>
            <w:r w:rsidRPr="004A09AE">
              <w:rPr>
                <w:rFonts w:ascii="Times New Roman" w:hAnsi="Times New Roman" w:cs="Times New Roman"/>
                <w:bCs/>
              </w:rPr>
              <w:t xml:space="preserve">на практических занятиях, </w:t>
            </w:r>
            <w:r>
              <w:rPr>
                <w:rFonts w:ascii="Times New Roman" w:hAnsi="Times New Roman" w:cs="Times New Roman"/>
                <w:bCs/>
              </w:rPr>
              <w:t xml:space="preserve">при выполнении </w:t>
            </w:r>
            <w:r w:rsidRPr="004A09AE">
              <w:rPr>
                <w:rFonts w:ascii="Times New Roman" w:hAnsi="Times New Roman" w:cs="Times New Roman"/>
                <w:bCs/>
              </w:rPr>
              <w:t xml:space="preserve">индивидуальных и групповых </w:t>
            </w:r>
            <w:r>
              <w:rPr>
                <w:rFonts w:ascii="Times New Roman" w:hAnsi="Times New Roman" w:cs="Times New Roman"/>
                <w:bCs/>
              </w:rPr>
              <w:t>проектных заданий;</w:t>
            </w:r>
          </w:p>
          <w:p w14:paraId="1DC6A5DC" w14:textId="77777777" w:rsidR="003E61FC" w:rsidRPr="004A09AE" w:rsidRDefault="003E61FC" w:rsidP="003E61F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>контрольных работ;</w:t>
            </w:r>
          </w:p>
          <w:p w14:paraId="68D5BB7E" w14:textId="77777777" w:rsidR="003E61FC" w:rsidRPr="003E61FC" w:rsidRDefault="003E61FC" w:rsidP="003E61FC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3E61FC">
              <w:rPr>
                <w:rFonts w:ascii="Times New Roman" w:hAnsi="Times New Roman"/>
                <w:b/>
                <w:bCs/>
                <w:iCs/>
              </w:rPr>
              <w:t>Промежуточная аттестация:</w:t>
            </w:r>
          </w:p>
          <w:p w14:paraId="6A86B10E" w14:textId="77777777" w:rsidR="00C110BA" w:rsidRPr="00807629" w:rsidRDefault="003E61FC" w:rsidP="003E61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iCs/>
              </w:rPr>
              <w:t>О</w:t>
            </w:r>
            <w:r w:rsidRPr="004A09AE">
              <w:rPr>
                <w:rFonts w:ascii="Times New Roman" w:hAnsi="Times New Roman"/>
                <w:bCs/>
                <w:iCs/>
              </w:rPr>
              <w:t xml:space="preserve">ценка при сдаче </w:t>
            </w:r>
            <w:r>
              <w:rPr>
                <w:rFonts w:ascii="Times New Roman" w:hAnsi="Times New Roman"/>
                <w:bCs/>
                <w:iCs/>
              </w:rPr>
              <w:t xml:space="preserve">зачетов и </w:t>
            </w:r>
            <w:r w:rsidRPr="004A09AE">
              <w:rPr>
                <w:rFonts w:ascii="Times New Roman" w:hAnsi="Times New Roman"/>
                <w:bCs/>
                <w:iCs/>
              </w:rPr>
              <w:t>дифференцированного зачета</w:t>
            </w:r>
            <w:r>
              <w:rPr>
                <w:rFonts w:ascii="Times New Roman" w:hAnsi="Times New Roman"/>
                <w:bCs/>
                <w:iCs/>
              </w:rPr>
              <w:t>.</w:t>
            </w:r>
          </w:p>
        </w:tc>
      </w:tr>
    </w:tbl>
    <w:p w14:paraId="4D50FDBD" w14:textId="77777777" w:rsidR="005F7B31" w:rsidRDefault="005F7B31" w:rsidP="00E04031">
      <w:pPr>
        <w:rPr>
          <w:rFonts w:ascii="Times New Roman" w:hAnsi="Times New Roman" w:cs="Times New Roman"/>
        </w:rPr>
      </w:pPr>
    </w:p>
    <w:sectPr w:rsidR="005F7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A2467" w14:textId="77777777" w:rsidR="00F33B30" w:rsidRDefault="00F33B30" w:rsidP="00F749B2">
      <w:pPr>
        <w:spacing w:after="0" w:line="240" w:lineRule="auto"/>
      </w:pPr>
      <w:r>
        <w:separator/>
      </w:r>
    </w:p>
  </w:endnote>
  <w:endnote w:type="continuationSeparator" w:id="0">
    <w:p w14:paraId="15DEA2EB" w14:textId="77777777" w:rsidR="00F33B30" w:rsidRDefault="00F33B30" w:rsidP="00F74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6B6AC" w14:textId="77777777" w:rsidR="00F33B30" w:rsidRDefault="00F33B30" w:rsidP="00F749B2">
      <w:pPr>
        <w:spacing w:after="0" w:line="240" w:lineRule="auto"/>
      </w:pPr>
      <w:r>
        <w:separator/>
      </w:r>
    </w:p>
  </w:footnote>
  <w:footnote w:type="continuationSeparator" w:id="0">
    <w:p w14:paraId="72828C38" w14:textId="77777777" w:rsidR="00F33B30" w:rsidRDefault="00F33B30" w:rsidP="00F749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5"/>
    <w:lvl w:ilvl="0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OpenSymbol" w:hAnsi="OpenSymbol"/>
        <w:lang w:val="en-US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" w15:restartNumberingAfterBreak="0">
    <w:nsid w:val="06605329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9F24E1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3D2A77"/>
    <w:multiLevelType w:val="hybridMultilevel"/>
    <w:tmpl w:val="9FB68BCE"/>
    <w:lvl w:ilvl="0" w:tplc="AE40759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47249"/>
    <w:multiLevelType w:val="hybridMultilevel"/>
    <w:tmpl w:val="C5FCFD52"/>
    <w:lvl w:ilvl="0" w:tplc="BD6E98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6" w15:restartNumberingAfterBreak="0">
    <w:nsid w:val="0A905E2E"/>
    <w:multiLevelType w:val="hybridMultilevel"/>
    <w:tmpl w:val="733C4AE2"/>
    <w:lvl w:ilvl="0" w:tplc="192619B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41DFB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2E4175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633731"/>
    <w:multiLevelType w:val="hybridMultilevel"/>
    <w:tmpl w:val="CC1A98D0"/>
    <w:lvl w:ilvl="0" w:tplc="2EAE137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0F50F33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F37EC4"/>
    <w:multiLevelType w:val="hybridMultilevel"/>
    <w:tmpl w:val="EBCC9B5A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2" w15:restartNumberingAfterBreak="0">
    <w:nsid w:val="25097557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561E1E"/>
    <w:multiLevelType w:val="hybridMultilevel"/>
    <w:tmpl w:val="65E21760"/>
    <w:lvl w:ilvl="0" w:tplc="382E94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0084D"/>
    <w:multiLevelType w:val="hybridMultilevel"/>
    <w:tmpl w:val="1122B53A"/>
    <w:lvl w:ilvl="0" w:tplc="5CFE0C0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D0BD8"/>
    <w:multiLevelType w:val="hybridMultilevel"/>
    <w:tmpl w:val="3D44ED0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9161BD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B167AA"/>
    <w:multiLevelType w:val="hybridMultilevel"/>
    <w:tmpl w:val="3A1EF9E2"/>
    <w:lvl w:ilvl="0" w:tplc="DE54D8E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A909AD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C85D08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B42785"/>
    <w:multiLevelType w:val="hybridMultilevel"/>
    <w:tmpl w:val="AD622190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F95DDC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48321C"/>
    <w:multiLevelType w:val="hybridMultilevel"/>
    <w:tmpl w:val="726E6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BD4B7D"/>
    <w:multiLevelType w:val="hybridMultilevel"/>
    <w:tmpl w:val="CC5A13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57B92"/>
    <w:multiLevelType w:val="hybridMultilevel"/>
    <w:tmpl w:val="B5ECB7E4"/>
    <w:lvl w:ilvl="0" w:tplc="72BAA99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521FD"/>
    <w:multiLevelType w:val="hybridMultilevel"/>
    <w:tmpl w:val="7C265CAA"/>
    <w:lvl w:ilvl="0" w:tplc="52643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15824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0706CF8"/>
    <w:multiLevelType w:val="hybridMultilevel"/>
    <w:tmpl w:val="FCA03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6C3D8E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61E4EB0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A1B57F2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E7B29EB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0DA3709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8C6A24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50A4D84"/>
    <w:multiLevelType w:val="hybridMultilevel"/>
    <w:tmpl w:val="3BA8F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B74968"/>
    <w:multiLevelType w:val="hybridMultilevel"/>
    <w:tmpl w:val="465248F2"/>
    <w:lvl w:ilvl="0" w:tplc="BDB6730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17242"/>
    <w:multiLevelType w:val="hybridMultilevel"/>
    <w:tmpl w:val="0B8A0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0"/>
  </w:num>
  <w:num w:numId="3">
    <w:abstractNumId w:val="36"/>
  </w:num>
  <w:num w:numId="4">
    <w:abstractNumId w:val="15"/>
  </w:num>
  <w:num w:numId="5">
    <w:abstractNumId w:val="21"/>
  </w:num>
  <w:num w:numId="6">
    <w:abstractNumId w:val="32"/>
  </w:num>
  <w:num w:numId="7">
    <w:abstractNumId w:val="29"/>
  </w:num>
  <w:num w:numId="8">
    <w:abstractNumId w:val="9"/>
  </w:num>
  <w:num w:numId="9">
    <w:abstractNumId w:val="4"/>
  </w:num>
  <w:num w:numId="10">
    <w:abstractNumId w:val="25"/>
  </w:num>
  <w:num w:numId="11">
    <w:abstractNumId w:val="37"/>
  </w:num>
  <w:num w:numId="12">
    <w:abstractNumId w:val="16"/>
  </w:num>
  <w:num w:numId="13">
    <w:abstractNumId w:val="28"/>
  </w:num>
  <w:num w:numId="14">
    <w:abstractNumId w:val="1"/>
  </w:num>
  <w:num w:numId="15">
    <w:abstractNumId w:val="33"/>
  </w:num>
  <w:num w:numId="16">
    <w:abstractNumId w:val="3"/>
  </w:num>
  <w:num w:numId="17">
    <w:abstractNumId w:val="6"/>
  </w:num>
  <w:num w:numId="18">
    <w:abstractNumId w:val="12"/>
  </w:num>
  <w:num w:numId="19">
    <w:abstractNumId w:val="35"/>
  </w:num>
  <w:num w:numId="20">
    <w:abstractNumId w:val="10"/>
  </w:num>
  <w:num w:numId="21">
    <w:abstractNumId w:val="34"/>
  </w:num>
  <w:num w:numId="22">
    <w:abstractNumId w:val="17"/>
  </w:num>
  <w:num w:numId="23">
    <w:abstractNumId w:val="26"/>
  </w:num>
  <w:num w:numId="24">
    <w:abstractNumId w:val="22"/>
  </w:num>
  <w:num w:numId="25">
    <w:abstractNumId w:val="8"/>
  </w:num>
  <w:num w:numId="26">
    <w:abstractNumId w:val="7"/>
  </w:num>
  <w:num w:numId="27">
    <w:abstractNumId w:val="19"/>
  </w:num>
  <w:num w:numId="28">
    <w:abstractNumId w:val="24"/>
  </w:num>
  <w:num w:numId="29">
    <w:abstractNumId w:val="18"/>
  </w:num>
  <w:num w:numId="30">
    <w:abstractNumId w:val="31"/>
  </w:num>
  <w:num w:numId="31">
    <w:abstractNumId w:val="14"/>
  </w:num>
  <w:num w:numId="32">
    <w:abstractNumId w:val="2"/>
  </w:num>
  <w:num w:numId="33">
    <w:abstractNumId w:val="23"/>
  </w:num>
  <w:num w:numId="34">
    <w:abstractNumId w:val="27"/>
  </w:num>
  <w:num w:numId="35">
    <w:abstractNumId w:val="11"/>
  </w:num>
  <w:num w:numId="36">
    <w:abstractNumId w:val="13"/>
  </w:num>
  <w:num w:numId="37">
    <w:abstractNumId w:val="2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5135"/>
    <w:rsid w:val="000014C8"/>
    <w:rsid w:val="00003FFF"/>
    <w:rsid w:val="00063920"/>
    <w:rsid w:val="000701FA"/>
    <w:rsid w:val="00072B1C"/>
    <w:rsid w:val="00075566"/>
    <w:rsid w:val="00097B8E"/>
    <w:rsid w:val="000B2250"/>
    <w:rsid w:val="000B747F"/>
    <w:rsid w:val="000D5D3B"/>
    <w:rsid w:val="000D607F"/>
    <w:rsid w:val="000D6932"/>
    <w:rsid w:val="000E23AE"/>
    <w:rsid w:val="000F0B9E"/>
    <w:rsid w:val="000F1F7F"/>
    <w:rsid w:val="00111263"/>
    <w:rsid w:val="001233AF"/>
    <w:rsid w:val="00126A97"/>
    <w:rsid w:val="00136C44"/>
    <w:rsid w:val="00143DAC"/>
    <w:rsid w:val="001509A6"/>
    <w:rsid w:val="00153FEC"/>
    <w:rsid w:val="00155504"/>
    <w:rsid w:val="00170596"/>
    <w:rsid w:val="001753BA"/>
    <w:rsid w:val="0018458D"/>
    <w:rsid w:val="0018642B"/>
    <w:rsid w:val="001A5C80"/>
    <w:rsid w:val="001B54D8"/>
    <w:rsid w:val="001C0AFC"/>
    <w:rsid w:val="001C185E"/>
    <w:rsid w:val="001E1D2F"/>
    <w:rsid w:val="001E7EB7"/>
    <w:rsid w:val="0020267A"/>
    <w:rsid w:val="002111B5"/>
    <w:rsid w:val="00217796"/>
    <w:rsid w:val="002250BE"/>
    <w:rsid w:val="00232664"/>
    <w:rsid w:val="0025555E"/>
    <w:rsid w:val="00257D7D"/>
    <w:rsid w:val="00261C53"/>
    <w:rsid w:val="00264416"/>
    <w:rsid w:val="00281E7D"/>
    <w:rsid w:val="00282077"/>
    <w:rsid w:val="00284A85"/>
    <w:rsid w:val="002A6866"/>
    <w:rsid w:val="002C7E03"/>
    <w:rsid w:val="002E03F9"/>
    <w:rsid w:val="002F3999"/>
    <w:rsid w:val="00300A61"/>
    <w:rsid w:val="00301B71"/>
    <w:rsid w:val="00315D05"/>
    <w:rsid w:val="00330EBE"/>
    <w:rsid w:val="00334E9A"/>
    <w:rsid w:val="003479DD"/>
    <w:rsid w:val="00351F5A"/>
    <w:rsid w:val="00366426"/>
    <w:rsid w:val="00373B60"/>
    <w:rsid w:val="003C3539"/>
    <w:rsid w:val="003C7443"/>
    <w:rsid w:val="003E61FC"/>
    <w:rsid w:val="00423A8B"/>
    <w:rsid w:val="004324D0"/>
    <w:rsid w:val="00450EC8"/>
    <w:rsid w:val="004551F8"/>
    <w:rsid w:val="0046481B"/>
    <w:rsid w:val="00474B6F"/>
    <w:rsid w:val="00486887"/>
    <w:rsid w:val="00491A60"/>
    <w:rsid w:val="004A20F9"/>
    <w:rsid w:val="004A53EA"/>
    <w:rsid w:val="004B72F5"/>
    <w:rsid w:val="004D0FF2"/>
    <w:rsid w:val="004E0EB1"/>
    <w:rsid w:val="004F495A"/>
    <w:rsid w:val="00524E35"/>
    <w:rsid w:val="00563666"/>
    <w:rsid w:val="00564503"/>
    <w:rsid w:val="00577837"/>
    <w:rsid w:val="0058298C"/>
    <w:rsid w:val="00583676"/>
    <w:rsid w:val="005877FF"/>
    <w:rsid w:val="00596C07"/>
    <w:rsid w:val="005A1C1D"/>
    <w:rsid w:val="005B2CB4"/>
    <w:rsid w:val="005C2CEA"/>
    <w:rsid w:val="005C4A62"/>
    <w:rsid w:val="005C6A25"/>
    <w:rsid w:val="005C750C"/>
    <w:rsid w:val="005D2B7C"/>
    <w:rsid w:val="005E5631"/>
    <w:rsid w:val="005E713B"/>
    <w:rsid w:val="005F7B31"/>
    <w:rsid w:val="00602D4B"/>
    <w:rsid w:val="00607D57"/>
    <w:rsid w:val="006106AA"/>
    <w:rsid w:val="00612BC8"/>
    <w:rsid w:val="00624F31"/>
    <w:rsid w:val="006351AC"/>
    <w:rsid w:val="00642655"/>
    <w:rsid w:val="006511A0"/>
    <w:rsid w:val="00653D1B"/>
    <w:rsid w:val="00677C9E"/>
    <w:rsid w:val="006807A7"/>
    <w:rsid w:val="006B417A"/>
    <w:rsid w:val="006B712F"/>
    <w:rsid w:val="006C5CAF"/>
    <w:rsid w:val="006C7BCC"/>
    <w:rsid w:val="006E21D8"/>
    <w:rsid w:val="006F7EE2"/>
    <w:rsid w:val="007059C0"/>
    <w:rsid w:val="00733E18"/>
    <w:rsid w:val="00734EE4"/>
    <w:rsid w:val="00737C4F"/>
    <w:rsid w:val="00746C34"/>
    <w:rsid w:val="00746D43"/>
    <w:rsid w:val="00762400"/>
    <w:rsid w:val="00762484"/>
    <w:rsid w:val="00763146"/>
    <w:rsid w:val="007711F3"/>
    <w:rsid w:val="00773F91"/>
    <w:rsid w:val="00783240"/>
    <w:rsid w:val="0078540C"/>
    <w:rsid w:val="007A4C67"/>
    <w:rsid w:val="007A5ADB"/>
    <w:rsid w:val="007A7F29"/>
    <w:rsid w:val="007B7E63"/>
    <w:rsid w:val="007C6C60"/>
    <w:rsid w:val="007D050D"/>
    <w:rsid w:val="007F784A"/>
    <w:rsid w:val="00802704"/>
    <w:rsid w:val="00812E81"/>
    <w:rsid w:val="00812FD1"/>
    <w:rsid w:val="008213C9"/>
    <w:rsid w:val="008316F2"/>
    <w:rsid w:val="00836DD7"/>
    <w:rsid w:val="0083795F"/>
    <w:rsid w:val="008710B5"/>
    <w:rsid w:val="00881AA5"/>
    <w:rsid w:val="008A26D6"/>
    <w:rsid w:val="008B31B8"/>
    <w:rsid w:val="008B6B41"/>
    <w:rsid w:val="008C2E47"/>
    <w:rsid w:val="008D3633"/>
    <w:rsid w:val="008D4044"/>
    <w:rsid w:val="008D7EA7"/>
    <w:rsid w:val="008F104E"/>
    <w:rsid w:val="00917C2A"/>
    <w:rsid w:val="00933196"/>
    <w:rsid w:val="00936241"/>
    <w:rsid w:val="009501EC"/>
    <w:rsid w:val="00950C9F"/>
    <w:rsid w:val="00962CAB"/>
    <w:rsid w:val="009A6B7E"/>
    <w:rsid w:val="009A6EB9"/>
    <w:rsid w:val="009B746E"/>
    <w:rsid w:val="009C12E8"/>
    <w:rsid w:val="009C6F17"/>
    <w:rsid w:val="009C7ACC"/>
    <w:rsid w:val="009D6288"/>
    <w:rsid w:val="009F2B4E"/>
    <w:rsid w:val="00A25135"/>
    <w:rsid w:val="00A2592B"/>
    <w:rsid w:val="00A351CC"/>
    <w:rsid w:val="00A54D68"/>
    <w:rsid w:val="00A62713"/>
    <w:rsid w:val="00A71C84"/>
    <w:rsid w:val="00A84825"/>
    <w:rsid w:val="00A87A59"/>
    <w:rsid w:val="00A93061"/>
    <w:rsid w:val="00AA397C"/>
    <w:rsid w:val="00AB1CAA"/>
    <w:rsid w:val="00AB5F2B"/>
    <w:rsid w:val="00AC6656"/>
    <w:rsid w:val="00AC7FB7"/>
    <w:rsid w:val="00AD0FB7"/>
    <w:rsid w:val="00AE0D4B"/>
    <w:rsid w:val="00AF002A"/>
    <w:rsid w:val="00AF6EF3"/>
    <w:rsid w:val="00B03D7E"/>
    <w:rsid w:val="00B044BD"/>
    <w:rsid w:val="00B20221"/>
    <w:rsid w:val="00B24D5A"/>
    <w:rsid w:val="00B36B48"/>
    <w:rsid w:val="00B60A41"/>
    <w:rsid w:val="00B73CBB"/>
    <w:rsid w:val="00B76D00"/>
    <w:rsid w:val="00B9450D"/>
    <w:rsid w:val="00BC75E0"/>
    <w:rsid w:val="00BF10BD"/>
    <w:rsid w:val="00C02F0B"/>
    <w:rsid w:val="00C0440E"/>
    <w:rsid w:val="00C110BA"/>
    <w:rsid w:val="00C15DDB"/>
    <w:rsid w:val="00C224B8"/>
    <w:rsid w:val="00C244DD"/>
    <w:rsid w:val="00C35EAF"/>
    <w:rsid w:val="00C55DC0"/>
    <w:rsid w:val="00C949EC"/>
    <w:rsid w:val="00CE1C0B"/>
    <w:rsid w:val="00CE1DA3"/>
    <w:rsid w:val="00D05402"/>
    <w:rsid w:val="00D14DAB"/>
    <w:rsid w:val="00D47DDF"/>
    <w:rsid w:val="00D61AFE"/>
    <w:rsid w:val="00D70458"/>
    <w:rsid w:val="00D7765A"/>
    <w:rsid w:val="00D95CEB"/>
    <w:rsid w:val="00DC239B"/>
    <w:rsid w:val="00DC5DEA"/>
    <w:rsid w:val="00DC7849"/>
    <w:rsid w:val="00DD045E"/>
    <w:rsid w:val="00E0326C"/>
    <w:rsid w:val="00E04031"/>
    <w:rsid w:val="00E1722B"/>
    <w:rsid w:val="00E20AD1"/>
    <w:rsid w:val="00E36169"/>
    <w:rsid w:val="00E5798E"/>
    <w:rsid w:val="00E70344"/>
    <w:rsid w:val="00E87EA2"/>
    <w:rsid w:val="00EA7A49"/>
    <w:rsid w:val="00EA7BD6"/>
    <w:rsid w:val="00EB54D6"/>
    <w:rsid w:val="00EC2147"/>
    <w:rsid w:val="00F21820"/>
    <w:rsid w:val="00F235BB"/>
    <w:rsid w:val="00F33B30"/>
    <w:rsid w:val="00F4436D"/>
    <w:rsid w:val="00F749B2"/>
    <w:rsid w:val="00F93A0E"/>
    <w:rsid w:val="00F93C01"/>
    <w:rsid w:val="00F94854"/>
    <w:rsid w:val="00FC4830"/>
    <w:rsid w:val="00FD549C"/>
    <w:rsid w:val="00FE466E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BA169"/>
  <w15:docId w15:val="{D2BA17E2-75E1-4FAD-A446-98475B116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20221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185E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9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749B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85E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F749B2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749B2"/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character" w:styleId="a3">
    <w:name w:val="Emphasis"/>
    <w:basedOn w:val="a0"/>
    <w:uiPriority w:val="99"/>
    <w:qFormat/>
    <w:rsid w:val="009C12E8"/>
    <w:rPr>
      <w:i/>
      <w:iCs/>
    </w:rPr>
  </w:style>
  <w:style w:type="character" w:customStyle="1" w:styleId="7">
    <w:name w:val="Основной текст (7)"/>
    <w:basedOn w:val="a0"/>
    <w:rsid w:val="001C185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0">
    <w:name w:val="Основной текст (7) + Курсив"/>
    <w:basedOn w:val="a0"/>
    <w:rsid w:val="001C185E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styleId="a4">
    <w:name w:val="List Paragraph"/>
    <w:basedOn w:val="a"/>
    <w:link w:val="a5"/>
    <w:uiPriority w:val="34"/>
    <w:qFormat/>
    <w:rsid w:val="001C185E"/>
    <w:pPr>
      <w:ind w:left="720"/>
      <w:contextualSpacing/>
    </w:pPr>
  </w:style>
  <w:style w:type="character" w:customStyle="1" w:styleId="a5">
    <w:name w:val="Абзац списка Знак"/>
    <w:link w:val="a4"/>
    <w:qFormat/>
    <w:locked/>
    <w:rsid w:val="002C7E03"/>
    <w:rPr>
      <w:rFonts w:ascii="Calibri" w:eastAsia="Times New Roman" w:hAnsi="Calibri" w:cs="Calibri"/>
      <w:lang w:eastAsia="ru-RU"/>
    </w:rPr>
  </w:style>
  <w:style w:type="paragraph" w:styleId="a6">
    <w:name w:val="Body Text Indent"/>
    <w:basedOn w:val="a"/>
    <w:link w:val="a7"/>
    <w:rsid w:val="00F749B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F749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rsid w:val="00F749B2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rsid w:val="00F749B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rsid w:val="00F749B2"/>
    <w:rPr>
      <w:vertAlign w:val="superscript"/>
    </w:rPr>
  </w:style>
  <w:style w:type="paragraph" w:styleId="ab">
    <w:name w:val="Normal (Web)"/>
    <w:aliases w:val="Обычный (Web)"/>
    <w:basedOn w:val="a"/>
    <w:link w:val="ac"/>
    <w:uiPriority w:val="99"/>
    <w:qFormat/>
    <w:rsid w:val="00F749B2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character" w:customStyle="1" w:styleId="ac">
    <w:name w:val="Обычный (Интернет) Знак"/>
    <w:aliases w:val="Обычный (Web) Знак"/>
    <w:link w:val="ab"/>
    <w:locked/>
    <w:rsid w:val="00F749B2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1">
    <w:name w:val="Обычный1"/>
    <w:rsid w:val="00FE5F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2">
    <w:name w:val="Обычный2"/>
    <w:rsid w:val="00FE5F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FontStyle19">
    <w:name w:val="Font Style19"/>
    <w:rsid w:val="00FE5FC7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FE5F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FE5FC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FE5FC7"/>
    <w:pPr>
      <w:tabs>
        <w:tab w:val="right" w:leader="dot" w:pos="10065"/>
      </w:tabs>
      <w:spacing w:after="0" w:line="360" w:lineRule="auto"/>
    </w:pPr>
    <w:rPr>
      <w:rFonts w:ascii="Times New Roman" w:hAnsi="Times New Roman" w:cs="Times New Roman"/>
      <w:noProof/>
      <w:sz w:val="28"/>
      <w:szCs w:val="28"/>
    </w:rPr>
  </w:style>
  <w:style w:type="character" w:styleId="ad">
    <w:name w:val="Hyperlink"/>
    <w:rsid w:val="00FE5FC7"/>
    <w:rPr>
      <w:color w:val="0000FF"/>
      <w:u w:val="single"/>
    </w:rPr>
  </w:style>
  <w:style w:type="paragraph" w:customStyle="1" w:styleId="Style12">
    <w:name w:val="Style12"/>
    <w:basedOn w:val="a"/>
    <w:rsid w:val="00FE5FC7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uiPriority w:val="99"/>
    <w:semiHidden/>
    <w:rsid w:val="00FE5FC7"/>
    <w:rPr>
      <w:rFonts w:ascii="Calibri" w:eastAsia="Times New Roman" w:hAnsi="Calibri" w:cs="Calibri"/>
      <w:lang w:eastAsia="ru-RU"/>
    </w:rPr>
  </w:style>
  <w:style w:type="paragraph" w:styleId="af">
    <w:name w:val="Body Text"/>
    <w:basedOn w:val="a"/>
    <w:link w:val="ae"/>
    <w:uiPriority w:val="99"/>
    <w:semiHidden/>
    <w:unhideWhenUsed/>
    <w:rsid w:val="00FE5FC7"/>
    <w:pPr>
      <w:spacing w:after="120"/>
    </w:pPr>
  </w:style>
  <w:style w:type="paragraph" w:customStyle="1" w:styleId="msonormalcxspmiddle">
    <w:name w:val="msonormalcxspmiddle"/>
    <w:basedOn w:val="a"/>
    <w:rsid w:val="00FE5FC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f0">
    <w:name w:val="Table Grid"/>
    <w:basedOn w:val="a1"/>
    <w:rsid w:val="008A26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2217</TotalTime>
  <Pages>25</Pages>
  <Words>7280</Words>
  <Characters>41499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Федотова</dc:creator>
  <cp:keywords/>
  <dc:description/>
  <cp:lastModifiedBy>Винюкова Татьяна Владимировна</cp:lastModifiedBy>
  <cp:revision>82</cp:revision>
  <dcterms:created xsi:type="dcterms:W3CDTF">2019-06-14T10:29:00Z</dcterms:created>
  <dcterms:modified xsi:type="dcterms:W3CDTF">2024-09-05T08:04:00Z</dcterms:modified>
</cp:coreProperties>
</file>